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F2444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四川省妇幼保健院202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年住院医师规范化培训录取学员名单公示</w:t>
      </w:r>
    </w:p>
    <w:p w14:paraId="2DC69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根据《四川省202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年住院医师规范化培训招收工作方案》《四川省妇幼保健院202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年住院医师规范化培训招生简章》，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</w:rPr>
        <w:t>对符合报名条件的学员分别组织了笔试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面试，依据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总成绩由高到低予以录取，现将录取名单予以公示（见附件）。</w:t>
      </w:r>
    </w:p>
    <w:p w14:paraId="54AC7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02E80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公示期限为5个工作日（202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日）。</w:t>
      </w:r>
    </w:p>
    <w:p w14:paraId="059A7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监督举报电话：纪检监察室：028-65978241</w:t>
      </w:r>
    </w:p>
    <w:p w14:paraId="05B10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80" w:firstLineChars="9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科技教育部：028-65978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381</w:t>
      </w:r>
    </w:p>
    <w:p w14:paraId="04356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313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四川省妇幼保健院</w:t>
      </w:r>
    </w:p>
    <w:p w14:paraId="4719F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2026年7月1日</w:t>
      </w:r>
    </w:p>
    <w:p w14:paraId="4D085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882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8A6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A70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9A0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BCD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D4D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C5A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5BF17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2026年住院医师规范化培训录取人员名单</w:t>
      </w:r>
    </w:p>
    <w:tbl>
      <w:tblPr>
        <w:tblStyle w:val="2"/>
        <w:tblW w:w="8496" w:type="dxa"/>
        <w:tblInd w:w="-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059"/>
        <w:gridCol w:w="1013"/>
        <w:gridCol w:w="1205"/>
        <w:gridCol w:w="1211"/>
        <w:gridCol w:w="3216"/>
      </w:tblGrid>
      <w:tr w14:paraId="5641E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1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身份类型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培训专业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</w:tr>
      <w:tr w14:paraId="4A15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C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7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B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B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E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山东现代学院</w:t>
            </w:r>
          </w:p>
        </w:tc>
      </w:tr>
      <w:tr w14:paraId="3896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A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钱根树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7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9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B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9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安康职业技术学院</w:t>
            </w:r>
          </w:p>
        </w:tc>
      </w:tr>
      <w:tr w14:paraId="0BA74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1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蹇晓庆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1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7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9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3E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广东医科大学</w:t>
            </w:r>
          </w:p>
        </w:tc>
      </w:tr>
      <w:tr w14:paraId="485E5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8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张文龙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F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7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46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8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  <w:tr w14:paraId="2FF9A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F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张宏英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1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0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2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7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长春职工医科大学</w:t>
            </w:r>
          </w:p>
        </w:tc>
      </w:tr>
      <w:tr w14:paraId="72DF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7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6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陈娇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3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4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B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D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  <w:tr w14:paraId="72A2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E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李岚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0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1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6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4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攀枝花学院</w:t>
            </w:r>
          </w:p>
        </w:tc>
      </w:tr>
      <w:tr w14:paraId="0061F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A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王遥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3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3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B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E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  <w:tr w14:paraId="4A036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4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李宇宇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0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E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3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C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  <w:tr w14:paraId="262C4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8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管庆莲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3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FC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5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4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遵义医科大学医学与科技学院</w:t>
            </w:r>
          </w:p>
        </w:tc>
      </w:tr>
      <w:tr w14:paraId="02856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8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吴小平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D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6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A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遵义医科大学医学与科技学院</w:t>
            </w:r>
          </w:p>
        </w:tc>
      </w:tr>
      <w:tr w14:paraId="2CE9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E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金方玲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E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8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8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D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遵义医科大学医学与科技学院</w:t>
            </w:r>
          </w:p>
        </w:tc>
      </w:tr>
      <w:tr w14:paraId="212A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B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B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张美琪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E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7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E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E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锦州医科大学医疗学院</w:t>
            </w:r>
          </w:p>
        </w:tc>
      </w:tr>
      <w:tr w14:paraId="550D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9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周志朋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3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C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C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B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贵州医科大学神奇民族医药学院</w:t>
            </w:r>
          </w:p>
        </w:tc>
      </w:tr>
      <w:tr w14:paraId="5CCE2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5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童文杰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D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E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0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6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湖北恩施学院</w:t>
            </w:r>
          </w:p>
        </w:tc>
      </w:tr>
      <w:tr w14:paraId="3AF52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0F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杨江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0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9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D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0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广西中医药大学</w:t>
            </w:r>
          </w:p>
        </w:tc>
      </w:tr>
      <w:tr w14:paraId="75102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1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陈进明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9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6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5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92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  <w:tr w14:paraId="2DC19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7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谢涛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F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4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4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88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新疆医科大学</w:t>
            </w:r>
          </w:p>
        </w:tc>
      </w:tr>
      <w:tr w14:paraId="315D9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1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付瑶莲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6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F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6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8D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贵州医科大学</w:t>
            </w:r>
          </w:p>
        </w:tc>
      </w:tr>
      <w:tr w14:paraId="1AEE9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1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9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9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3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71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成都中医药大学</w:t>
            </w:r>
          </w:p>
        </w:tc>
      </w:tr>
      <w:tr w14:paraId="18A8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0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江宇杰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8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E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8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43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济宁医学院</w:t>
            </w:r>
          </w:p>
        </w:tc>
      </w:tr>
      <w:tr w14:paraId="7812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6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汤文艺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0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5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0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E8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成都医学院</w:t>
            </w:r>
          </w:p>
        </w:tc>
      </w:tr>
      <w:tr w14:paraId="2A20D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6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王亚蕾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6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C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2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</w:t>
            </w:r>
          </w:p>
        </w:tc>
        <w:tc>
          <w:tcPr>
            <w:tcW w:w="3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FD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遵义医科大学</w:t>
            </w:r>
          </w:p>
        </w:tc>
      </w:tr>
    </w:tbl>
    <w:p w14:paraId="70EB1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700DE28-0B78-46B9-A379-86DEF625AC0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4B62CFA-30B9-48B8-8D38-FF7661D30D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OWVmZjIyZTMyZTI3ZmI5ZDdkODk3N2I4NjU5OGIifQ=="/>
  </w:docVars>
  <w:rsids>
    <w:rsidRoot w:val="08497611"/>
    <w:rsid w:val="05DC7421"/>
    <w:rsid w:val="08497611"/>
    <w:rsid w:val="1241666E"/>
    <w:rsid w:val="290C3F7F"/>
    <w:rsid w:val="30B65963"/>
    <w:rsid w:val="314335EB"/>
    <w:rsid w:val="54766E20"/>
    <w:rsid w:val="58CC7752"/>
    <w:rsid w:val="5E9E33F9"/>
    <w:rsid w:val="680A26EF"/>
    <w:rsid w:val="68FB09C9"/>
    <w:rsid w:val="78A0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677</Characters>
  <Lines>0</Lines>
  <Paragraphs>0</Paragraphs>
  <TotalTime>2</TotalTime>
  <ScaleCrop>false</ScaleCrop>
  <LinksUpToDate>false</LinksUpToDate>
  <CharactersWithSpaces>677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2023-10-11T09:41:00Z</dcterms:created>
  <dc:creator>Yahui</dc:creator>
  <cp:lastModifiedBy>宋想想。</cp:lastModifiedBy>
  <dcterms:modified xsi:type="dcterms:W3CDTF">2026-07-01T02:26:40Z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6F37A7E7447F4FC5A0331AF80467B6ED_13</vt:lpwstr>
  </property>
  <property fmtid="{D5CDD505-2E9C-101B-9397-08002B2CF9AE}" pid="4" name="KSOTemplateDocerSaveRecord">
    <vt:lpwstr>eyJoZGlkIjoiNWRhMTY4YjMzMjA4YzNhNDBjMWNhOTM3NDFlMmMwY2QiLCJ1c2VySWQiOiI0NDY4OTQxMDgifQ==</vt:lpwstr>
  </property>
</Properties>
</file>