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2026年第三十八批医用耗材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2026年第三十八批医用耗材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w:t>
      </w:r>
      <w:r>
        <w:rPr>
          <w:rFonts w:hint="eastAsia" w:ascii="仿宋" w:hAnsi="仿宋" w:eastAsia="仿宋" w:cs="Segoe UI"/>
          <w:color w:val="333333"/>
          <w:sz w:val="32"/>
          <w:szCs w:val="32"/>
          <w:lang w:val="en-US" w:eastAsia="zh-CN"/>
        </w:rPr>
        <w:t>四川省妇幼保健院官网</w:t>
      </w:r>
      <w:r>
        <w:rPr>
          <w:rFonts w:hint="eastAsia" w:ascii="仿宋" w:hAnsi="仿宋" w:eastAsia="仿宋" w:cs="Segoe UI"/>
          <w:color w:val="333333"/>
          <w:sz w:val="32"/>
          <w:szCs w:val="32"/>
        </w:rPr>
        <w:t>”主页(http:∥www.fybj.net)上公开发布（提供免费下载），供符合条件的生产企业、经营企业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25</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7</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1</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7</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1</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三十八</w:t>
      </w:r>
      <w:r>
        <w:rPr>
          <w:rFonts w:hint="eastAsia" w:ascii="仿宋" w:hAnsi="仿宋" w:eastAsia="仿宋" w:cs="Segoe UI"/>
          <w:color w:val="333333"/>
          <w:sz w:val="32"/>
          <w:szCs w:val="32"/>
        </w:rPr>
        <w:t>批医用耗材市场调研公告附件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C25E8D"/>
    <w:rsid w:val="01E86389"/>
    <w:rsid w:val="02B33412"/>
    <w:rsid w:val="037251D1"/>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8F9516C"/>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757A89"/>
    <w:rsid w:val="309C71D7"/>
    <w:rsid w:val="314F6F45"/>
    <w:rsid w:val="32A23D6D"/>
    <w:rsid w:val="34272280"/>
    <w:rsid w:val="344C722B"/>
    <w:rsid w:val="34EA29AA"/>
    <w:rsid w:val="36360880"/>
    <w:rsid w:val="365E5330"/>
    <w:rsid w:val="366B5B1C"/>
    <w:rsid w:val="36A9625C"/>
    <w:rsid w:val="36FE1EEB"/>
    <w:rsid w:val="3793344A"/>
    <w:rsid w:val="37E95887"/>
    <w:rsid w:val="3865729E"/>
    <w:rsid w:val="38664357"/>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0D3A64"/>
    <w:rsid w:val="498B1F84"/>
    <w:rsid w:val="49D922FC"/>
    <w:rsid w:val="4A294068"/>
    <w:rsid w:val="4A3955D1"/>
    <w:rsid w:val="4A8F3FF7"/>
    <w:rsid w:val="4AFC28C9"/>
    <w:rsid w:val="4C161FC9"/>
    <w:rsid w:val="4DC06AF7"/>
    <w:rsid w:val="4F236458"/>
    <w:rsid w:val="509F34AE"/>
    <w:rsid w:val="520C1159"/>
    <w:rsid w:val="52E32F83"/>
    <w:rsid w:val="536A0D8B"/>
    <w:rsid w:val="53B40D99"/>
    <w:rsid w:val="53E431DB"/>
    <w:rsid w:val="547C4FAA"/>
    <w:rsid w:val="54AE19E4"/>
    <w:rsid w:val="54EF6172"/>
    <w:rsid w:val="54F70A51"/>
    <w:rsid w:val="551418E7"/>
    <w:rsid w:val="55973554"/>
    <w:rsid w:val="592414A0"/>
    <w:rsid w:val="592A4D91"/>
    <w:rsid w:val="5A8C753B"/>
    <w:rsid w:val="5B073E8B"/>
    <w:rsid w:val="5B8A3D03"/>
    <w:rsid w:val="5C901FBB"/>
    <w:rsid w:val="5D0F19C6"/>
    <w:rsid w:val="5D453B52"/>
    <w:rsid w:val="5D9736E5"/>
    <w:rsid w:val="5F661572"/>
    <w:rsid w:val="60A00849"/>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2B94962"/>
    <w:rsid w:val="74335471"/>
    <w:rsid w:val="75F00F84"/>
    <w:rsid w:val="767A27A8"/>
    <w:rsid w:val="769D622C"/>
    <w:rsid w:val="76C42D69"/>
    <w:rsid w:val="77767EDC"/>
    <w:rsid w:val="777B06C4"/>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60</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2026-06-24T08:34:49Z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