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附件：</w:t>
      </w:r>
    </w:p>
    <w:p>
      <w:pPr>
        <w:widowControl/>
        <w:spacing w:line="400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产品清单</w:t>
      </w:r>
    </w:p>
    <w:tbl>
      <w:tblPr>
        <w:tblStyle w:val="7"/>
        <w:tblpPr w:leftFromText="180" w:rightFromText="180" w:vertAnchor="text" w:horzAnchor="page" w:tblpX="1249" w:tblpY="266"/>
        <w:tblOverlap w:val="never"/>
        <w:tblW w:w="95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668"/>
        <w:gridCol w:w="1398"/>
        <w:gridCol w:w="3792"/>
        <w:gridCol w:w="10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66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39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采购预算</w:t>
            </w:r>
          </w:p>
        </w:tc>
        <w:tc>
          <w:tcPr>
            <w:tcW w:w="379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技术性能等基本要求</w:t>
            </w:r>
            <w:bookmarkEnd w:id="0"/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是否需带样品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6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一次性穿刺活检针</w:t>
            </w:r>
          </w:p>
        </w:tc>
        <w:tc>
          <w:tcPr>
            <w:tcW w:w="139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371元/根</w:t>
            </w:r>
          </w:p>
        </w:tc>
        <w:tc>
          <w:tcPr>
            <w:tcW w:w="3792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1.用于早孕期绒毛穿刺；</w:t>
            </w:r>
          </w:p>
          <w:p>
            <w:pPr>
              <w:jc w:val="left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2.绒毛活检套针；</w:t>
            </w:r>
          </w:p>
          <w:p>
            <w:pPr>
              <w:jc w:val="left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3.有刻度；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4.显影；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5.报价至少包含型号：18G/15cm。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2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推荐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并提供挂网商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4"/>
          <w:szCs w:val="24"/>
        </w:rPr>
        <w:t>品代码。</w:t>
      </w:r>
    </w:p>
    <w:sectPr>
      <w:pgSz w:w="11906" w:h="16838"/>
      <w:pgMar w:top="1440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C5A64"/>
    <w:rsid w:val="000373C0"/>
    <w:rsid w:val="00076EE5"/>
    <w:rsid w:val="0009723B"/>
    <w:rsid w:val="000B27F4"/>
    <w:rsid w:val="000B3F56"/>
    <w:rsid w:val="000B548C"/>
    <w:rsid w:val="001125D1"/>
    <w:rsid w:val="001B577E"/>
    <w:rsid w:val="00241EB2"/>
    <w:rsid w:val="00265718"/>
    <w:rsid w:val="002913A3"/>
    <w:rsid w:val="00292ADF"/>
    <w:rsid w:val="0031763D"/>
    <w:rsid w:val="003231BE"/>
    <w:rsid w:val="003407CA"/>
    <w:rsid w:val="003A3142"/>
    <w:rsid w:val="003A4B7D"/>
    <w:rsid w:val="003F27AA"/>
    <w:rsid w:val="00443A8A"/>
    <w:rsid w:val="00453250"/>
    <w:rsid w:val="00457A7C"/>
    <w:rsid w:val="004626EE"/>
    <w:rsid w:val="004C049C"/>
    <w:rsid w:val="004C0715"/>
    <w:rsid w:val="004E5F74"/>
    <w:rsid w:val="004F6C8E"/>
    <w:rsid w:val="005120B8"/>
    <w:rsid w:val="0051631F"/>
    <w:rsid w:val="00584FA4"/>
    <w:rsid w:val="005B6306"/>
    <w:rsid w:val="00610D83"/>
    <w:rsid w:val="006845A4"/>
    <w:rsid w:val="006A244F"/>
    <w:rsid w:val="006C5A64"/>
    <w:rsid w:val="00705BB2"/>
    <w:rsid w:val="007070EF"/>
    <w:rsid w:val="00784E6F"/>
    <w:rsid w:val="007E07D4"/>
    <w:rsid w:val="007E29E5"/>
    <w:rsid w:val="007F3E17"/>
    <w:rsid w:val="00833534"/>
    <w:rsid w:val="008460EC"/>
    <w:rsid w:val="00877848"/>
    <w:rsid w:val="00891618"/>
    <w:rsid w:val="008B418E"/>
    <w:rsid w:val="008C17D9"/>
    <w:rsid w:val="008C732B"/>
    <w:rsid w:val="008E6DE6"/>
    <w:rsid w:val="00905CFA"/>
    <w:rsid w:val="009505AC"/>
    <w:rsid w:val="00975A9F"/>
    <w:rsid w:val="009B610F"/>
    <w:rsid w:val="009C038A"/>
    <w:rsid w:val="009E7C0C"/>
    <w:rsid w:val="00A102B0"/>
    <w:rsid w:val="00A31B76"/>
    <w:rsid w:val="00A47CA8"/>
    <w:rsid w:val="00A47FAB"/>
    <w:rsid w:val="00A50A89"/>
    <w:rsid w:val="00A659F7"/>
    <w:rsid w:val="00A7421D"/>
    <w:rsid w:val="00AE0E6C"/>
    <w:rsid w:val="00B154A2"/>
    <w:rsid w:val="00B21C6A"/>
    <w:rsid w:val="00B70612"/>
    <w:rsid w:val="00B911C4"/>
    <w:rsid w:val="00B96769"/>
    <w:rsid w:val="00BE269C"/>
    <w:rsid w:val="00BE3A7E"/>
    <w:rsid w:val="00BE5982"/>
    <w:rsid w:val="00BF7E51"/>
    <w:rsid w:val="00C316E2"/>
    <w:rsid w:val="00C5488A"/>
    <w:rsid w:val="00C80286"/>
    <w:rsid w:val="00CC7DCA"/>
    <w:rsid w:val="00CD2DEA"/>
    <w:rsid w:val="00D47C5E"/>
    <w:rsid w:val="00D728E5"/>
    <w:rsid w:val="00DC18E0"/>
    <w:rsid w:val="00DC1CD8"/>
    <w:rsid w:val="00DF1020"/>
    <w:rsid w:val="00DF1968"/>
    <w:rsid w:val="00E34344"/>
    <w:rsid w:val="00E62659"/>
    <w:rsid w:val="00E751F2"/>
    <w:rsid w:val="00E920F4"/>
    <w:rsid w:val="00E93F7C"/>
    <w:rsid w:val="00EC5CE8"/>
    <w:rsid w:val="00ED7A7B"/>
    <w:rsid w:val="00F01938"/>
    <w:rsid w:val="00F653D6"/>
    <w:rsid w:val="013937E4"/>
    <w:rsid w:val="01A579B3"/>
    <w:rsid w:val="020B486D"/>
    <w:rsid w:val="05F625E1"/>
    <w:rsid w:val="0665415C"/>
    <w:rsid w:val="06E864FA"/>
    <w:rsid w:val="07216D3E"/>
    <w:rsid w:val="07CF1480"/>
    <w:rsid w:val="07FE0022"/>
    <w:rsid w:val="08107DC8"/>
    <w:rsid w:val="08894960"/>
    <w:rsid w:val="08AC6C1C"/>
    <w:rsid w:val="08AF56E7"/>
    <w:rsid w:val="09000FBD"/>
    <w:rsid w:val="094F5E20"/>
    <w:rsid w:val="0A0053C2"/>
    <w:rsid w:val="0BA439FE"/>
    <w:rsid w:val="0C755AFC"/>
    <w:rsid w:val="0CF54665"/>
    <w:rsid w:val="0E4B3435"/>
    <w:rsid w:val="0E856858"/>
    <w:rsid w:val="0EA23DEE"/>
    <w:rsid w:val="0EC479E5"/>
    <w:rsid w:val="0F1C2C32"/>
    <w:rsid w:val="0F9420DF"/>
    <w:rsid w:val="106F22A6"/>
    <w:rsid w:val="117F185F"/>
    <w:rsid w:val="11B924A9"/>
    <w:rsid w:val="12737FAF"/>
    <w:rsid w:val="13B80B2F"/>
    <w:rsid w:val="13C521D8"/>
    <w:rsid w:val="15661749"/>
    <w:rsid w:val="157E726A"/>
    <w:rsid w:val="16824B61"/>
    <w:rsid w:val="17305602"/>
    <w:rsid w:val="17A518A6"/>
    <w:rsid w:val="189E7B18"/>
    <w:rsid w:val="193D7B2F"/>
    <w:rsid w:val="19C63424"/>
    <w:rsid w:val="19FE2102"/>
    <w:rsid w:val="1AA44EB0"/>
    <w:rsid w:val="1ADC32BE"/>
    <w:rsid w:val="1B050C71"/>
    <w:rsid w:val="1B6D22ED"/>
    <w:rsid w:val="1B9C418C"/>
    <w:rsid w:val="1C257036"/>
    <w:rsid w:val="1CD86382"/>
    <w:rsid w:val="1D2D21E6"/>
    <w:rsid w:val="1DA13597"/>
    <w:rsid w:val="1EDF2ECB"/>
    <w:rsid w:val="1F185624"/>
    <w:rsid w:val="1F44398E"/>
    <w:rsid w:val="2041501E"/>
    <w:rsid w:val="212949F4"/>
    <w:rsid w:val="21AB251C"/>
    <w:rsid w:val="225C13EC"/>
    <w:rsid w:val="22892443"/>
    <w:rsid w:val="248E3E85"/>
    <w:rsid w:val="24CC0F1D"/>
    <w:rsid w:val="250A79BD"/>
    <w:rsid w:val="250F3439"/>
    <w:rsid w:val="254A0BBB"/>
    <w:rsid w:val="256C2F59"/>
    <w:rsid w:val="26203303"/>
    <w:rsid w:val="264B57AA"/>
    <w:rsid w:val="274507E9"/>
    <w:rsid w:val="27555E87"/>
    <w:rsid w:val="27F13486"/>
    <w:rsid w:val="27F218E7"/>
    <w:rsid w:val="29565EE0"/>
    <w:rsid w:val="2AC5599A"/>
    <w:rsid w:val="2B3C7503"/>
    <w:rsid w:val="2B4A2FAA"/>
    <w:rsid w:val="2B6D6D05"/>
    <w:rsid w:val="2C7A33C8"/>
    <w:rsid w:val="2CFA7807"/>
    <w:rsid w:val="2DA1710B"/>
    <w:rsid w:val="2DEB6B09"/>
    <w:rsid w:val="2EC06562"/>
    <w:rsid w:val="2F02438C"/>
    <w:rsid w:val="2F264C25"/>
    <w:rsid w:val="2FBF3E4C"/>
    <w:rsid w:val="2FFC577E"/>
    <w:rsid w:val="31FB0F7D"/>
    <w:rsid w:val="320E5B09"/>
    <w:rsid w:val="321644F0"/>
    <w:rsid w:val="32DF3A9C"/>
    <w:rsid w:val="3373738B"/>
    <w:rsid w:val="33976031"/>
    <w:rsid w:val="33D43C28"/>
    <w:rsid w:val="350113A0"/>
    <w:rsid w:val="352B78A7"/>
    <w:rsid w:val="36033E96"/>
    <w:rsid w:val="362F33E8"/>
    <w:rsid w:val="37150BB1"/>
    <w:rsid w:val="39C90EA7"/>
    <w:rsid w:val="39CF2512"/>
    <w:rsid w:val="3A565252"/>
    <w:rsid w:val="3AEB5536"/>
    <w:rsid w:val="3B632B84"/>
    <w:rsid w:val="3B7C20CA"/>
    <w:rsid w:val="3BB0786B"/>
    <w:rsid w:val="3BD26A08"/>
    <w:rsid w:val="3E0E5FDB"/>
    <w:rsid w:val="3E1D604D"/>
    <w:rsid w:val="3EDD7175"/>
    <w:rsid w:val="3F4B788E"/>
    <w:rsid w:val="3F543292"/>
    <w:rsid w:val="403B65DB"/>
    <w:rsid w:val="406608C0"/>
    <w:rsid w:val="406C552B"/>
    <w:rsid w:val="419B513B"/>
    <w:rsid w:val="42B965AB"/>
    <w:rsid w:val="42D8297C"/>
    <w:rsid w:val="4369763C"/>
    <w:rsid w:val="43DB75FE"/>
    <w:rsid w:val="44277BFF"/>
    <w:rsid w:val="44AA15D6"/>
    <w:rsid w:val="45D70FD5"/>
    <w:rsid w:val="465B757F"/>
    <w:rsid w:val="46EF0ACA"/>
    <w:rsid w:val="475D655A"/>
    <w:rsid w:val="47BE35A3"/>
    <w:rsid w:val="484F663C"/>
    <w:rsid w:val="485266D9"/>
    <w:rsid w:val="48D834EA"/>
    <w:rsid w:val="48F45712"/>
    <w:rsid w:val="492829BC"/>
    <w:rsid w:val="49515D56"/>
    <w:rsid w:val="49E63F43"/>
    <w:rsid w:val="4AC45A76"/>
    <w:rsid w:val="4BD22C12"/>
    <w:rsid w:val="4D452A3B"/>
    <w:rsid w:val="4D9D08C2"/>
    <w:rsid w:val="4DB95E1B"/>
    <w:rsid w:val="4DF2338B"/>
    <w:rsid w:val="4DF94F76"/>
    <w:rsid w:val="4E806FF2"/>
    <w:rsid w:val="4E8911EC"/>
    <w:rsid w:val="4ECE165D"/>
    <w:rsid w:val="4FC20138"/>
    <w:rsid w:val="504F1484"/>
    <w:rsid w:val="51AB099F"/>
    <w:rsid w:val="52200AD1"/>
    <w:rsid w:val="52254C13"/>
    <w:rsid w:val="525C0D92"/>
    <w:rsid w:val="52972C9C"/>
    <w:rsid w:val="529F1A55"/>
    <w:rsid w:val="534106FE"/>
    <w:rsid w:val="53BB4D37"/>
    <w:rsid w:val="53C84DCA"/>
    <w:rsid w:val="54F31C6D"/>
    <w:rsid w:val="5512383F"/>
    <w:rsid w:val="551D38D8"/>
    <w:rsid w:val="55952D10"/>
    <w:rsid w:val="56F436FC"/>
    <w:rsid w:val="58456921"/>
    <w:rsid w:val="58C70D04"/>
    <w:rsid w:val="58ED5288"/>
    <w:rsid w:val="5A316075"/>
    <w:rsid w:val="5A4F63B9"/>
    <w:rsid w:val="5ABF242A"/>
    <w:rsid w:val="5B7637A1"/>
    <w:rsid w:val="5B91771D"/>
    <w:rsid w:val="5CE41D13"/>
    <w:rsid w:val="5D5A64C4"/>
    <w:rsid w:val="5DAF2ADB"/>
    <w:rsid w:val="5DF4449A"/>
    <w:rsid w:val="5F0D001C"/>
    <w:rsid w:val="5F355288"/>
    <w:rsid w:val="60D741FE"/>
    <w:rsid w:val="618A09BD"/>
    <w:rsid w:val="618D3ADA"/>
    <w:rsid w:val="62C01B37"/>
    <w:rsid w:val="63BB46BF"/>
    <w:rsid w:val="63C045E4"/>
    <w:rsid w:val="6442158F"/>
    <w:rsid w:val="64D77DF2"/>
    <w:rsid w:val="64F24DD6"/>
    <w:rsid w:val="654805B8"/>
    <w:rsid w:val="6591040E"/>
    <w:rsid w:val="65C77271"/>
    <w:rsid w:val="66B40AB4"/>
    <w:rsid w:val="67114E28"/>
    <w:rsid w:val="67431753"/>
    <w:rsid w:val="675D60DF"/>
    <w:rsid w:val="67E60135"/>
    <w:rsid w:val="68506E04"/>
    <w:rsid w:val="689B1153"/>
    <w:rsid w:val="68B82F6C"/>
    <w:rsid w:val="691D0E05"/>
    <w:rsid w:val="697A6A2A"/>
    <w:rsid w:val="69BF6F1E"/>
    <w:rsid w:val="6A1521B5"/>
    <w:rsid w:val="6A254B39"/>
    <w:rsid w:val="6A363DE4"/>
    <w:rsid w:val="6A4269B9"/>
    <w:rsid w:val="6A5C68DA"/>
    <w:rsid w:val="6AA03695"/>
    <w:rsid w:val="6B0D0E96"/>
    <w:rsid w:val="6BDF6249"/>
    <w:rsid w:val="6C6F30B4"/>
    <w:rsid w:val="6C997F3B"/>
    <w:rsid w:val="6ED07EFC"/>
    <w:rsid w:val="701027C5"/>
    <w:rsid w:val="703310B0"/>
    <w:rsid w:val="703D4C0D"/>
    <w:rsid w:val="70921B31"/>
    <w:rsid w:val="70BE0C96"/>
    <w:rsid w:val="72A2136D"/>
    <w:rsid w:val="72D05A29"/>
    <w:rsid w:val="73075BFB"/>
    <w:rsid w:val="735C441D"/>
    <w:rsid w:val="73BE6138"/>
    <w:rsid w:val="742D2447"/>
    <w:rsid w:val="768A7EAE"/>
    <w:rsid w:val="782643AF"/>
    <w:rsid w:val="78A44D24"/>
    <w:rsid w:val="78F12DAB"/>
    <w:rsid w:val="79760DAB"/>
    <w:rsid w:val="79C84C03"/>
    <w:rsid w:val="7A8B27ED"/>
    <w:rsid w:val="7AAC2DCE"/>
    <w:rsid w:val="7AC665EA"/>
    <w:rsid w:val="7B2E55A8"/>
    <w:rsid w:val="7B7F7F7B"/>
    <w:rsid w:val="7BB96356"/>
    <w:rsid w:val="7D171936"/>
    <w:rsid w:val="7D175BE8"/>
    <w:rsid w:val="7E0A7CE1"/>
    <w:rsid w:val="7E8D4AD1"/>
    <w:rsid w:val="7F187242"/>
    <w:rsid w:val="7F2438A1"/>
    <w:rsid w:val="7F460837"/>
    <w:rsid w:val="7F9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21"/>
    <w:basedOn w:val="9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5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1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696</Characters>
  <Lines>5</Lines>
  <Paragraphs>1</Paragraphs>
  <TotalTime>2</TotalTime>
  <ScaleCrop>false</ScaleCrop>
  <LinksUpToDate>false</LinksUpToDate>
  <CharactersWithSpaces>816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2021-08-06T00:27:00Z</dcterms:created>
  <dc:creator>卢光丽</dc:creator>
  <cp:lastModifiedBy>卢</cp:lastModifiedBy>
  <dcterms:modified xsi:type="dcterms:W3CDTF">2026-06-03T08:29:24Z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