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三十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放射医学中心用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耗材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放射医学中心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一次性使用高压注射器及附件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需授权代表签字并加盖公章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3.1调研资料递交要求：整套调研资料盖章后的PDF扫描件和产品报价资料可编辑版本（Word或Excel版本）发送到医学装备部卢老师2110786817@qq.com邮箱。（无需提交纸质版调研资料）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五、项目联系人卢老师，联系电话028-65978222。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464B4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45E48AF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B9822AB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097F13"/>
    <w:rsid w:val="189E7B18"/>
    <w:rsid w:val="1A443FC5"/>
    <w:rsid w:val="1AA44EB0"/>
    <w:rsid w:val="1C562596"/>
    <w:rsid w:val="1D980CCC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5B16ACC"/>
    <w:rsid w:val="46590B80"/>
    <w:rsid w:val="47365A9D"/>
    <w:rsid w:val="47BE35A3"/>
    <w:rsid w:val="47FD4273"/>
    <w:rsid w:val="485266D9"/>
    <w:rsid w:val="49515D56"/>
    <w:rsid w:val="496D15FC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B63562"/>
    <w:rsid w:val="53C84DCA"/>
    <w:rsid w:val="54C67D59"/>
    <w:rsid w:val="555304D7"/>
    <w:rsid w:val="563742F8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CF534CA"/>
    <w:rsid w:val="5D9202C4"/>
    <w:rsid w:val="5E3A0047"/>
    <w:rsid w:val="5E462296"/>
    <w:rsid w:val="5E645761"/>
    <w:rsid w:val="5F2F7043"/>
    <w:rsid w:val="5F355288"/>
    <w:rsid w:val="6029425C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55970C8"/>
    <w:rsid w:val="7645160E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04480F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4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2026-05-26T01:33:43Z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