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一、项目名称：患者无线WIFI项目202</w:t>
      </w: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t>年运维服务           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二、本市场调研项目在“四川省妇幼保健院官网”主页（https"://www.fybj.net）上公开发布，供符合条件的生产企业、经营企业以及潜在供应商前来参加产品市场调研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三、市场调研期限: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本公告自挂网公示日起，有效期为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>五</w:t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t>个工作日。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市场调研品目、配置及功能需求：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一、运维要求：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1、云后台管理系统、WIFI 准入平台、全网行为管理服务各1套；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2、网络汇聚点位≥20个；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3、无线网覆盖点位≥220个；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4、互联网接入带宽≥1800M;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5、7*24小时电话响应服务。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二、技术要求及商务要求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1、提供相关网络设备等运维；</w:t>
      </w:r>
    </w:p>
    <w:tbl>
      <w:tblPr>
        <w:tblStyle w:val="6"/>
        <w:tblW w:w="7620" w:type="dxa"/>
        <w:tblInd w:w="10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2"/>
        <w:gridCol w:w="3474"/>
        <w:gridCol w:w="3012"/>
        <w:gridCol w:w="96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34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设备/平台名称</w:t>
            </w:r>
          </w:p>
        </w:tc>
        <w:tc>
          <w:tcPr>
            <w:tcW w:w="21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型号</w:t>
            </w:r>
          </w:p>
        </w:tc>
        <w:tc>
          <w:tcPr>
            <w:tcW w:w="10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云后台管理系统、WIFI 准入平台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TP商云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1套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出口网关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型号:TL-ER892OT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1台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防火墙(全网行为管理器)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型号:TL-FW6600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1台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核心交换机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型号:TL-SH8430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1台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接入层POE 交换机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型号:TL-SG2218P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19台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无线吸顶AP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型号:TL-XAP1506GC-PoE/DC 易</w:t>
            </w: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展版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5" w:afterAutospacing="0" w:line="27" w:lineRule="atLeast"/>
              <w:ind w:left="0" w:right="0"/>
              <w:rPr>
                <w:rFonts w:hint="eastAsia" w:ascii="Microsoft YaHei UI" w:hAnsi="Microsoft YaHei UI" w:eastAsia="Microsoft YaHei UI" w:cs="Microsoft YaHei UI"/>
                <w:sz w:val="24"/>
                <w:szCs w:val="24"/>
              </w:rPr>
            </w:pPr>
            <w: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  <w:t>220个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2、提供云后台管理系统、WIFI 准入平台、全网行为管理服务各1套；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3、WIFI 准入平台为患者提供上网认证功能；（支持微信、账号密码准入等）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4、网络带宽≥1800M，可实现分区带宽限制;与医院现有网络环境完全隔离，独立组网;信号强度≥-65dbm，信号漫游 ping 丢包率≤5%，不能连续丢包3个；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5、可根据医院需求分别设置内部人员和外来客户不同的 SSID 号；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6、多用户承载能力:室内人流量大、人流密集，无线网络覆盖需到达能满足多个用户同时使用网络；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7、在重大节日，重大事件处理阶段，安排驻场人员；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8、在服务期限内每月定期对每个无线点位的网络进行巡检；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9、遇到有关维护和技术时问题的服务请求，指派技术维修工程师提供30分钟内响应，1小时内解决。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10、每月月度巡检报告、季度报告、年度报告。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五、提供真实齐全的资质证明文件一份（保证所提供的各种材料和证明材料的真实性，承担相应的法律责任，并请按照下面的顺序装订）：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（一）    生产企业或经营企业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1、 封面（注明品目、公司名称、联系人、联系电话、加盖公司印章）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2、 营业执照（经有效年检，副本）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3、 代理产品授权委托书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4、 经办人授权委托书（原件），身份证复印件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5、 报价一览表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6、 其他类似项目中标金额（提供合同复印件）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7、 产品技术及解决方案和其他有关介绍资料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六、报价要求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以人民币报价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七、市场调研书的递交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1、调研截止日期前，需按要求递交纸质版。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2、纸质版递交方式：一式一份送交四川省妇幼保健院信息化部（综合楼401室）。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地址：成都市武侯区沙堰西二街290号</w:t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br w:type="textWrapping"/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t>联系人：</w:t>
      </w:r>
      <w:r>
        <w:rPr>
          <w:rFonts w:hint="eastAsia" w:ascii="Microsoft YaHei UI" w:hAnsi="Microsoft YaHei UI" w:eastAsia="Microsoft YaHei UI" w:cs="Microsoft YaHei UI"/>
          <w:sz w:val="24"/>
          <w:szCs w:val="24"/>
          <w:lang w:val="en-US" w:eastAsia="zh-CN"/>
        </w:rPr>
        <w:t>刘</w:t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t>老师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z w:val="24"/>
          <w:szCs w:val="24"/>
        </w:rPr>
        <w:t>联系时间：工作日上午08：00-12:00 下午14：00-17：30</w:t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br w:type="textWrapping"/>
      </w:r>
      <w:r>
        <w:rPr>
          <w:rFonts w:hint="eastAsia" w:ascii="Microsoft YaHei UI" w:hAnsi="Microsoft YaHei UI" w:eastAsia="Microsoft YaHei UI" w:cs="Microsoft YaHei UI"/>
          <w:sz w:val="24"/>
          <w:szCs w:val="24"/>
        </w:rPr>
        <w:t>电  话：028-65978240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35" w:afterAutospacing="0" w:line="27" w:lineRule="atLeast"/>
        <w:ind w:left="0" w:right="0"/>
        <w:rPr>
          <w:rFonts w:hint="eastAsia" w:ascii="Microsoft YaHei UI" w:hAnsi="Microsoft YaHei UI" w:eastAsia="Microsoft YaHei UI" w:cs="Microsoft YaHei UI"/>
          <w:sz w:val="24"/>
          <w:szCs w:val="24"/>
        </w:rPr>
      </w:pPr>
    </w:p>
    <w:p>
      <w:pPr>
        <w:pStyle w:val="5"/>
        <w:widowControl/>
        <w:snapToGrid w:val="0"/>
        <w:spacing w:beforeAutospacing="0" w:afterAutospacing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945B41"/>
    <w:rsid w:val="000021CB"/>
    <w:rsid w:val="00013DA3"/>
    <w:rsid w:val="00016163"/>
    <w:rsid w:val="00022870"/>
    <w:rsid w:val="00025C77"/>
    <w:rsid w:val="00026946"/>
    <w:rsid w:val="000313F2"/>
    <w:rsid w:val="000350E9"/>
    <w:rsid w:val="00045FFA"/>
    <w:rsid w:val="000644EB"/>
    <w:rsid w:val="00064530"/>
    <w:rsid w:val="00066848"/>
    <w:rsid w:val="00072C7A"/>
    <w:rsid w:val="0007596D"/>
    <w:rsid w:val="00091FFE"/>
    <w:rsid w:val="000A02CF"/>
    <w:rsid w:val="000A3384"/>
    <w:rsid w:val="000A5602"/>
    <w:rsid w:val="000B4ECC"/>
    <w:rsid w:val="000C1BBB"/>
    <w:rsid w:val="000C2573"/>
    <w:rsid w:val="000C398A"/>
    <w:rsid w:val="000C773E"/>
    <w:rsid w:val="000D179C"/>
    <w:rsid w:val="000F5FA6"/>
    <w:rsid w:val="000F7FBB"/>
    <w:rsid w:val="001057D8"/>
    <w:rsid w:val="00106C65"/>
    <w:rsid w:val="001070CA"/>
    <w:rsid w:val="00120D42"/>
    <w:rsid w:val="00122287"/>
    <w:rsid w:val="00142178"/>
    <w:rsid w:val="0014343D"/>
    <w:rsid w:val="00145752"/>
    <w:rsid w:val="0017526A"/>
    <w:rsid w:val="001775C1"/>
    <w:rsid w:val="001813AB"/>
    <w:rsid w:val="00193868"/>
    <w:rsid w:val="001B3EDF"/>
    <w:rsid w:val="001B6346"/>
    <w:rsid w:val="001D6F1D"/>
    <w:rsid w:val="001F2D0B"/>
    <w:rsid w:val="001F4BA6"/>
    <w:rsid w:val="001F56F8"/>
    <w:rsid w:val="0020231A"/>
    <w:rsid w:val="002055A1"/>
    <w:rsid w:val="00210D5E"/>
    <w:rsid w:val="002214A9"/>
    <w:rsid w:val="0024361D"/>
    <w:rsid w:val="00246DFD"/>
    <w:rsid w:val="002522EF"/>
    <w:rsid w:val="00266528"/>
    <w:rsid w:val="00270A7C"/>
    <w:rsid w:val="00272045"/>
    <w:rsid w:val="002775A1"/>
    <w:rsid w:val="0028677A"/>
    <w:rsid w:val="002871B1"/>
    <w:rsid w:val="00290FB2"/>
    <w:rsid w:val="00293E00"/>
    <w:rsid w:val="00296F90"/>
    <w:rsid w:val="002A70D8"/>
    <w:rsid w:val="002C293C"/>
    <w:rsid w:val="002C57DD"/>
    <w:rsid w:val="002D07C8"/>
    <w:rsid w:val="002E4E27"/>
    <w:rsid w:val="0030433D"/>
    <w:rsid w:val="00312DF4"/>
    <w:rsid w:val="00313F41"/>
    <w:rsid w:val="0031673C"/>
    <w:rsid w:val="003278E4"/>
    <w:rsid w:val="00327D39"/>
    <w:rsid w:val="00330904"/>
    <w:rsid w:val="00344145"/>
    <w:rsid w:val="0035126F"/>
    <w:rsid w:val="00362997"/>
    <w:rsid w:val="00367CC3"/>
    <w:rsid w:val="0037123C"/>
    <w:rsid w:val="00376108"/>
    <w:rsid w:val="00380475"/>
    <w:rsid w:val="00390A51"/>
    <w:rsid w:val="003936EA"/>
    <w:rsid w:val="003948AB"/>
    <w:rsid w:val="003A2000"/>
    <w:rsid w:val="003B32CE"/>
    <w:rsid w:val="003C1424"/>
    <w:rsid w:val="003D7855"/>
    <w:rsid w:val="003F36CA"/>
    <w:rsid w:val="0040146A"/>
    <w:rsid w:val="00404368"/>
    <w:rsid w:val="004303E2"/>
    <w:rsid w:val="0043074B"/>
    <w:rsid w:val="00432BD8"/>
    <w:rsid w:val="00443248"/>
    <w:rsid w:val="00446DEE"/>
    <w:rsid w:val="00455762"/>
    <w:rsid w:val="00472D09"/>
    <w:rsid w:val="0049595C"/>
    <w:rsid w:val="004A3B29"/>
    <w:rsid w:val="004B79DD"/>
    <w:rsid w:val="004C2995"/>
    <w:rsid w:val="004C7EA2"/>
    <w:rsid w:val="004D0000"/>
    <w:rsid w:val="004D24DF"/>
    <w:rsid w:val="004D4EDA"/>
    <w:rsid w:val="004E090A"/>
    <w:rsid w:val="004E2E9E"/>
    <w:rsid w:val="004F3132"/>
    <w:rsid w:val="004F3E1F"/>
    <w:rsid w:val="00502BFA"/>
    <w:rsid w:val="00510EA4"/>
    <w:rsid w:val="00512ED3"/>
    <w:rsid w:val="0051587B"/>
    <w:rsid w:val="0052352B"/>
    <w:rsid w:val="0053500C"/>
    <w:rsid w:val="00537F5E"/>
    <w:rsid w:val="005423D6"/>
    <w:rsid w:val="005559C3"/>
    <w:rsid w:val="00560A44"/>
    <w:rsid w:val="0059630F"/>
    <w:rsid w:val="005A76EA"/>
    <w:rsid w:val="005C5329"/>
    <w:rsid w:val="005C73AB"/>
    <w:rsid w:val="005D208E"/>
    <w:rsid w:val="005D54F7"/>
    <w:rsid w:val="005D5867"/>
    <w:rsid w:val="005E0DB4"/>
    <w:rsid w:val="005E1B65"/>
    <w:rsid w:val="005E390D"/>
    <w:rsid w:val="0060360D"/>
    <w:rsid w:val="00612480"/>
    <w:rsid w:val="00625B39"/>
    <w:rsid w:val="0062736A"/>
    <w:rsid w:val="00636AEA"/>
    <w:rsid w:val="006407FB"/>
    <w:rsid w:val="00644D77"/>
    <w:rsid w:val="00647CF8"/>
    <w:rsid w:val="0065045E"/>
    <w:rsid w:val="00667009"/>
    <w:rsid w:val="00681B56"/>
    <w:rsid w:val="006859D0"/>
    <w:rsid w:val="006C24E4"/>
    <w:rsid w:val="006D360B"/>
    <w:rsid w:val="006E11D3"/>
    <w:rsid w:val="006E41F2"/>
    <w:rsid w:val="006F2730"/>
    <w:rsid w:val="00705B4D"/>
    <w:rsid w:val="00721FE4"/>
    <w:rsid w:val="00730EC7"/>
    <w:rsid w:val="00742633"/>
    <w:rsid w:val="00750F8C"/>
    <w:rsid w:val="007512E6"/>
    <w:rsid w:val="0075760D"/>
    <w:rsid w:val="007625DA"/>
    <w:rsid w:val="00762A88"/>
    <w:rsid w:val="00766A95"/>
    <w:rsid w:val="007703E2"/>
    <w:rsid w:val="00781226"/>
    <w:rsid w:val="00785E24"/>
    <w:rsid w:val="00787CC3"/>
    <w:rsid w:val="0079291C"/>
    <w:rsid w:val="007A046B"/>
    <w:rsid w:val="007A075F"/>
    <w:rsid w:val="007A3AA0"/>
    <w:rsid w:val="007A6733"/>
    <w:rsid w:val="007C6459"/>
    <w:rsid w:val="007D1A62"/>
    <w:rsid w:val="007E50AF"/>
    <w:rsid w:val="007E6D3E"/>
    <w:rsid w:val="007E75A1"/>
    <w:rsid w:val="007F2AC1"/>
    <w:rsid w:val="007F5A61"/>
    <w:rsid w:val="00842224"/>
    <w:rsid w:val="00872E70"/>
    <w:rsid w:val="00884C65"/>
    <w:rsid w:val="0089235F"/>
    <w:rsid w:val="008936CC"/>
    <w:rsid w:val="00893C40"/>
    <w:rsid w:val="008B7017"/>
    <w:rsid w:val="008D5EE9"/>
    <w:rsid w:val="008E0620"/>
    <w:rsid w:val="008F1101"/>
    <w:rsid w:val="008F57FB"/>
    <w:rsid w:val="009060E7"/>
    <w:rsid w:val="00917B82"/>
    <w:rsid w:val="00921454"/>
    <w:rsid w:val="009251EB"/>
    <w:rsid w:val="0094111E"/>
    <w:rsid w:val="00941DDA"/>
    <w:rsid w:val="0094236A"/>
    <w:rsid w:val="0094397F"/>
    <w:rsid w:val="009675B9"/>
    <w:rsid w:val="00974C51"/>
    <w:rsid w:val="00975238"/>
    <w:rsid w:val="00983ACC"/>
    <w:rsid w:val="009B5D3E"/>
    <w:rsid w:val="009B6B77"/>
    <w:rsid w:val="009B6B8C"/>
    <w:rsid w:val="00A003CD"/>
    <w:rsid w:val="00A1313A"/>
    <w:rsid w:val="00A2791F"/>
    <w:rsid w:val="00A3276A"/>
    <w:rsid w:val="00A32C17"/>
    <w:rsid w:val="00A52CE9"/>
    <w:rsid w:val="00A52F2F"/>
    <w:rsid w:val="00A60A3D"/>
    <w:rsid w:val="00A61664"/>
    <w:rsid w:val="00A65B7B"/>
    <w:rsid w:val="00A66930"/>
    <w:rsid w:val="00A66F7A"/>
    <w:rsid w:val="00A761FA"/>
    <w:rsid w:val="00A815D9"/>
    <w:rsid w:val="00A840A9"/>
    <w:rsid w:val="00A84543"/>
    <w:rsid w:val="00A97378"/>
    <w:rsid w:val="00AA0B91"/>
    <w:rsid w:val="00AB18F3"/>
    <w:rsid w:val="00AC34C5"/>
    <w:rsid w:val="00AC5920"/>
    <w:rsid w:val="00AD3B37"/>
    <w:rsid w:val="00AD51BB"/>
    <w:rsid w:val="00AE7D7A"/>
    <w:rsid w:val="00AF02ED"/>
    <w:rsid w:val="00AF24DD"/>
    <w:rsid w:val="00B02369"/>
    <w:rsid w:val="00B02A42"/>
    <w:rsid w:val="00B2172A"/>
    <w:rsid w:val="00B23793"/>
    <w:rsid w:val="00B47048"/>
    <w:rsid w:val="00B544C2"/>
    <w:rsid w:val="00B73EA1"/>
    <w:rsid w:val="00B80D22"/>
    <w:rsid w:val="00B80F4F"/>
    <w:rsid w:val="00B840F6"/>
    <w:rsid w:val="00B852C5"/>
    <w:rsid w:val="00B940D7"/>
    <w:rsid w:val="00BA41CB"/>
    <w:rsid w:val="00BB012E"/>
    <w:rsid w:val="00BB4460"/>
    <w:rsid w:val="00BC2410"/>
    <w:rsid w:val="00BC2C53"/>
    <w:rsid w:val="00C01266"/>
    <w:rsid w:val="00C2318C"/>
    <w:rsid w:val="00C264CE"/>
    <w:rsid w:val="00C4647B"/>
    <w:rsid w:val="00C56697"/>
    <w:rsid w:val="00C6053F"/>
    <w:rsid w:val="00C631FC"/>
    <w:rsid w:val="00C653FE"/>
    <w:rsid w:val="00C84D79"/>
    <w:rsid w:val="00C875A7"/>
    <w:rsid w:val="00C9328C"/>
    <w:rsid w:val="00CA1055"/>
    <w:rsid w:val="00CB5F31"/>
    <w:rsid w:val="00CB7317"/>
    <w:rsid w:val="00CD01EC"/>
    <w:rsid w:val="00CE19D1"/>
    <w:rsid w:val="00CF7B6F"/>
    <w:rsid w:val="00D233EA"/>
    <w:rsid w:val="00D25AFA"/>
    <w:rsid w:val="00D30546"/>
    <w:rsid w:val="00D4043E"/>
    <w:rsid w:val="00D4356D"/>
    <w:rsid w:val="00D677D7"/>
    <w:rsid w:val="00D81759"/>
    <w:rsid w:val="00D958C7"/>
    <w:rsid w:val="00DB4F63"/>
    <w:rsid w:val="00DB51A2"/>
    <w:rsid w:val="00DB71AD"/>
    <w:rsid w:val="00DC0E55"/>
    <w:rsid w:val="00DC20C3"/>
    <w:rsid w:val="00DD36CD"/>
    <w:rsid w:val="00DE1330"/>
    <w:rsid w:val="00DE411A"/>
    <w:rsid w:val="00DE6B2F"/>
    <w:rsid w:val="00DE7BE7"/>
    <w:rsid w:val="00DF00EB"/>
    <w:rsid w:val="00E02159"/>
    <w:rsid w:val="00E03306"/>
    <w:rsid w:val="00E21169"/>
    <w:rsid w:val="00E31732"/>
    <w:rsid w:val="00E52514"/>
    <w:rsid w:val="00E53415"/>
    <w:rsid w:val="00E53739"/>
    <w:rsid w:val="00E55EBC"/>
    <w:rsid w:val="00E634B0"/>
    <w:rsid w:val="00E639BC"/>
    <w:rsid w:val="00E6673F"/>
    <w:rsid w:val="00E66804"/>
    <w:rsid w:val="00E7117B"/>
    <w:rsid w:val="00E82B30"/>
    <w:rsid w:val="00EA1F7D"/>
    <w:rsid w:val="00EA36D7"/>
    <w:rsid w:val="00EB68C2"/>
    <w:rsid w:val="00EB7925"/>
    <w:rsid w:val="00EB7B77"/>
    <w:rsid w:val="00EC299B"/>
    <w:rsid w:val="00EC5F04"/>
    <w:rsid w:val="00ED25FA"/>
    <w:rsid w:val="00EE0D2D"/>
    <w:rsid w:val="00EE158A"/>
    <w:rsid w:val="00EE5F2D"/>
    <w:rsid w:val="00EE6EBC"/>
    <w:rsid w:val="00EF39B9"/>
    <w:rsid w:val="00F16366"/>
    <w:rsid w:val="00F20405"/>
    <w:rsid w:val="00F2564A"/>
    <w:rsid w:val="00F44CD5"/>
    <w:rsid w:val="00F67279"/>
    <w:rsid w:val="00F76792"/>
    <w:rsid w:val="00F76A5A"/>
    <w:rsid w:val="00F77325"/>
    <w:rsid w:val="00F82160"/>
    <w:rsid w:val="00F85A12"/>
    <w:rsid w:val="00F860E2"/>
    <w:rsid w:val="00F902FC"/>
    <w:rsid w:val="00F9460B"/>
    <w:rsid w:val="00F9554A"/>
    <w:rsid w:val="00F961D5"/>
    <w:rsid w:val="00FA3F12"/>
    <w:rsid w:val="00FA684C"/>
    <w:rsid w:val="00FA7F93"/>
    <w:rsid w:val="00FC3C57"/>
    <w:rsid w:val="00FE3DF6"/>
    <w:rsid w:val="06E565BA"/>
    <w:rsid w:val="105E1669"/>
    <w:rsid w:val="126806A4"/>
    <w:rsid w:val="12F311B5"/>
    <w:rsid w:val="21827A71"/>
    <w:rsid w:val="2DE349D3"/>
    <w:rsid w:val="3E8177B4"/>
    <w:rsid w:val="3F656D1F"/>
    <w:rsid w:val="4A53264E"/>
    <w:rsid w:val="4A8B01B3"/>
    <w:rsid w:val="4C4C24E1"/>
    <w:rsid w:val="51D1605C"/>
    <w:rsid w:val="56367661"/>
    <w:rsid w:val="569B26B3"/>
    <w:rsid w:val="569D2674"/>
    <w:rsid w:val="56EE7823"/>
    <w:rsid w:val="5B945B41"/>
    <w:rsid w:val="63BE226F"/>
    <w:rsid w:val="66AA7C7E"/>
    <w:rsid w:val="6D7E0B46"/>
    <w:rsid w:val="70A0197B"/>
    <w:rsid w:val="72C071E1"/>
    <w:rsid w:val="7A4E61A2"/>
    <w:rsid w:val="7FB5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3"/>
    <w:unhideWhenUsed/>
    <w:qFormat/>
    <w:uiPriority w:val="99"/>
    <w:pPr>
      <w:spacing w:after="12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正文文本 字符"/>
    <w:basedOn w:val="8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703</Words>
  <Characters>4008</Characters>
  <Lines>33</Lines>
  <Paragraphs>9</Paragraphs>
  <TotalTime>9</TotalTime>
  <ScaleCrop>false</ScaleCrop>
  <LinksUpToDate>false</LinksUpToDate>
  <CharactersWithSpaces>4702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2023-10-12T01:21:00Z</dcterms:created>
  <dc:creator>hurui</dc:creator>
  <cp:lastModifiedBy>AAA</cp:lastModifiedBy>
  <dcterms:modified xsi:type="dcterms:W3CDTF">2026-05-25T07:36:13Z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