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7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四川省妇幼保健院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危险化学品配送</w:t>
      </w:r>
    </w:p>
    <w:p w14:paraId="0ABEE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服务采购项目市场调研公告</w:t>
      </w:r>
    </w:p>
    <w:p w14:paraId="3A622E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 w14:paraId="21BA47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ascii="Segoe UI" w:hAnsi="Segoe UI" w:eastAsia="Segoe UI" w:cs="Segoe UI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各潜在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服务公司</w:t>
      </w:r>
      <w:r>
        <w:rPr>
          <w:rFonts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：</w:t>
      </w:r>
    </w:p>
    <w:p w14:paraId="3466BE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default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我院拟开展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院内危险化学品配送服务采购项目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市场调研，欢迎资质合格具备相应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服务能力的潜在服务公司积极参与。</w:t>
      </w:r>
    </w:p>
    <w:p w14:paraId="78B4ED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一、项目名称：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危险化学品配送服务采购项目。</w:t>
      </w:r>
    </w:p>
    <w:p w14:paraId="605981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default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二、项目地址：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成都市武侯区沙堰西二街290号、成都市金牛区抚琴西路338号、成都市双流区岐黄二路1515号。</w:t>
      </w:r>
    </w:p>
    <w:p w14:paraId="6B71AA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  <w:t>、项目需求：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见附件：危险化学品配送服务采购项目调研清单（仅供调研参考，实际招标资料以挂网公告为准）</w:t>
      </w:r>
    </w:p>
    <w:p w14:paraId="1F5CBE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  <w:t>报名资料要求：</w:t>
      </w:r>
    </w:p>
    <w:p w14:paraId="250D47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有效的营业执照，业务范围应包含本项目相关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。</w:t>
      </w:r>
    </w:p>
    <w:p w14:paraId="60C0C6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经办人授权委托书（需提供法人及经办人身份证复印件）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。</w:t>
      </w:r>
    </w:p>
    <w:p w14:paraId="750408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报价一览表（格式自拟）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。</w:t>
      </w:r>
    </w:p>
    <w:p w14:paraId="721591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配置清单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。</w:t>
      </w:r>
    </w:p>
    <w:p w14:paraId="0F6C80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与本项目相关的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其他资料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。</w:t>
      </w:r>
    </w:p>
    <w:p w14:paraId="6BA520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  <w:t>四、报名方式：</w:t>
      </w:r>
    </w:p>
    <w:p w14:paraId="5E5D3C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报名方式及地址：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请将报名资料做成PDF文件发送至邮箱</w:t>
      </w: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8"/>
          <w:szCs w:val="18"/>
          <w:u w:val="none"/>
          <w:shd w:val="clear" w:fill="FFFFFF"/>
        </w:rPr>
        <w:instrText xml:space="preserve"> HYPERLINK "mailto:16127941@qq.com" </w:instrText>
      </w: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9"/>
          <w:rFonts w:hint="eastAsia" w:ascii="Segoe UI" w:hAnsi="Segoe UI" w:cs="Segoe UI"/>
          <w:i w:val="0"/>
          <w:caps w:val="0"/>
          <w:color w:val="555555"/>
          <w:spacing w:val="0"/>
          <w:sz w:val="32"/>
          <w:szCs w:val="32"/>
          <w:u w:val="none"/>
          <w:shd w:val="clear" w:fill="FFFFFF"/>
          <w:lang w:val="en-US" w:eastAsia="zh-CN"/>
        </w:rPr>
        <w:t>ganbian</w:t>
      </w:r>
      <w:r>
        <w:rPr>
          <w:rStyle w:val="9"/>
          <w:rFonts w:hint="default" w:ascii="Segoe UI" w:hAnsi="Segoe UI" w:eastAsia="Segoe UI" w:cs="Segoe UI"/>
          <w:i w:val="0"/>
          <w:caps w:val="0"/>
          <w:color w:val="555555"/>
          <w:spacing w:val="0"/>
          <w:sz w:val="32"/>
          <w:szCs w:val="32"/>
          <w:u w:val="none"/>
          <w:shd w:val="clear" w:fill="FFFFFF"/>
        </w:rPr>
        <w:t>@qq.com</w:t>
      </w: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或纸质版封胶装订送至成都市武侯区沙堰西二街290号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四川省妇幼保健院综合楼2楼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203后勤保障部办公室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为避免资料遗失恕不接受快递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。</w:t>
      </w:r>
    </w:p>
    <w:p w14:paraId="6DAF47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报名截止时间：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日。</w:t>
      </w:r>
    </w:p>
    <w:p w14:paraId="135DA2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555555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王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老师，028-659782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38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。</w:t>
      </w:r>
    </w:p>
    <w:p w14:paraId="0F5858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righ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 w14:paraId="55B210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righ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5E9698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righ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四川省妇幼保健院</w:t>
      </w:r>
    </w:p>
    <w:p w14:paraId="1DBCB0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right"/>
        <w:rPr>
          <w:rFonts w:hint="default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2026年4月21日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9EF97-09AA-49A1-9F83-2405BDE71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AC7D68-8708-4761-8FE1-DB978FA643E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CB43D31D-AD02-416D-9340-3395FAAB4C7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5A325D4-FD20-483E-ACEC-BFBF0AF6C1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NWU0ODUyMmRmZGYyMzVkMzhmOTNmNTM4MmQxODAifQ=="/>
  </w:docVars>
  <w:rsids>
    <w:rsidRoot w:val="00000000"/>
    <w:rsid w:val="03480140"/>
    <w:rsid w:val="047B00EF"/>
    <w:rsid w:val="068A37A5"/>
    <w:rsid w:val="0D5A0E3F"/>
    <w:rsid w:val="189308A3"/>
    <w:rsid w:val="1A9456C0"/>
    <w:rsid w:val="1AF415CE"/>
    <w:rsid w:val="1B774DFA"/>
    <w:rsid w:val="21C14C1B"/>
    <w:rsid w:val="2D124E9D"/>
    <w:rsid w:val="2E321A9F"/>
    <w:rsid w:val="31F62661"/>
    <w:rsid w:val="3366467C"/>
    <w:rsid w:val="35187FA1"/>
    <w:rsid w:val="37A63225"/>
    <w:rsid w:val="3F2B60CB"/>
    <w:rsid w:val="421F7DC9"/>
    <w:rsid w:val="434D3354"/>
    <w:rsid w:val="43C24983"/>
    <w:rsid w:val="451A028D"/>
    <w:rsid w:val="45725314"/>
    <w:rsid w:val="47EF0EA2"/>
    <w:rsid w:val="48C46B53"/>
    <w:rsid w:val="4AC25D93"/>
    <w:rsid w:val="514C52EA"/>
    <w:rsid w:val="541D604C"/>
    <w:rsid w:val="54604E39"/>
    <w:rsid w:val="5BEF4B94"/>
    <w:rsid w:val="6DF37E07"/>
    <w:rsid w:val="6E6A6821"/>
    <w:rsid w:val="70A51C56"/>
    <w:rsid w:val="76A938CC"/>
    <w:rsid w:val="78797DDB"/>
    <w:rsid w:val="7A621971"/>
    <w:rsid w:val="7BD67D5C"/>
    <w:rsid w:val="7DF0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490</Characters>
  <Lines>0</Lines>
  <Paragraphs>0</Paragraphs>
  <TotalTime>9</TotalTime>
  <ScaleCrop>false</ScaleCrop>
  <LinksUpToDate>false</LinksUpToDate>
  <CharactersWithSpaces>490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2021-11-03T08:05:00Z</dcterms:created>
  <dc:creator>baojianyuan</dc:creator>
  <cp:lastModifiedBy>干扁</cp:lastModifiedBy>
  <dcterms:modified xsi:type="dcterms:W3CDTF">2026-04-21T07:27:41Z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4A0C99E6CA3A48E0BD2B663A0D76DAC0_13</vt:lpwstr>
  </property>
  <property fmtid="{D5CDD505-2E9C-101B-9397-08002B2CF9AE}" pid="4" name="KSOTemplateDocerSaveRecord">
    <vt:lpwstr>eyJoZGlkIjoiMTE3NGY2YzBiNTE5YTUxZmJjNjg4NGUyNmQ5NTAzYWUiLCJ1c2VySWQiOiIzNjc5Nzg4NjQifQ==</vt:lpwstr>
  </property>
</Properties>
</file>