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直肠电极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270元/个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一次性使用负压引流（吸引）接管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连接洗胃机使用。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75元/套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一次性使用胃管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F28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35元/根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精子线粒体膜检测试剂盒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精子顶体反应检测试剂盒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重组胶原蛋白阴道辅料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元/支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M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0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2026-03-10T09:25:26Z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