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28"/>
          <w:szCs w:val="28"/>
          <w:lang w:val="en-US" w:eastAsia="zh-CN" w:bidi="ar-SA"/>
        </w:rPr>
        <w:t>附件</w:t>
      </w:r>
    </w:p>
    <w:p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9"/>
        <w:gridCol w:w="1637"/>
        <w:gridCol w:w="1525"/>
        <w:gridCol w:w="1313"/>
        <w:gridCol w:w="1675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预评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（元/次）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控评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（元/次）</w:t>
            </w: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放射卫生状态检测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（元/次）</w:t>
            </w: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辐射环境检测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（元/次）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CT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胃肠机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DSA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DR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移动DR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骨密度仪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牙片机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口腔CBCT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乳腺DR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移动C臂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libaba PuHu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E6D1A2"/>
    <w:multiLevelType w:val="singleLevel"/>
    <w:tmpl w:val="ADE6D1A2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YzI3NWE1MjIxMDNkNGJkYzlhYWZlNmFjZDQ2NjkifQ=="/>
    <w:docVar w:name="KSO_WPS_MARK_KEY" w:val="9310ca2f-dcc3-42ad-9f75-d790ceb61c7c"/>
  </w:docVars>
  <w:rsids>
    <w:rsidRoot w:val="32D806EF"/>
    <w:rsid w:val="032A7055"/>
    <w:rsid w:val="07E074B5"/>
    <w:rsid w:val="0A090E39"/>
    <w:rsid w:val="178959B6"/>
    <w:rsid w:val="18CE06D1"/>
    <w:rsid w:val="192A480C"/>
    <w:rsid w:val="213A4B74"/>
    <w:rsid w:val="281F5E99"/>
    <w:rsid w:val="29616A6F"/>
    <w:rsid w:val="2AAB350C"/>
    <w:rsid w:val="2C954F79"/>
    <w:rsid w:val="2FD22897"/>
    <w:rsid w:val="30E8052C"/>
    <w:rsid w:val="32D806EF"/>
    <w:rsid w:val="33D72FBF"/>
    <w:rsid w:val="370B1581"/>
    <w:rsid w:val="38FB20B2"/>
    <w:rsid w:val="3D7A6207"/>
    <w:rsid w:val="40C265B0"/>
    <w:rsid w:val="4348747C"/>
    <w:rsid w:val="44262F55"/>
    <w:rsid w:val="470E6DD2"/>
    <w:rsid w:val="482B6391"/>
    <w:rsid w:val="4CD017B9"/>
    <w:rsid w:val="529C436B"/>
    <w:rsid w:val="53293A35"/>
    <w:rsid w:val="545E0396"/>
    <w:rsid w:val="54627988"/>
    <w:rsid w:val="567E5355"/>
    <w:rsid w:val="589A5AC7"/>
    <w:rsid w:val="58B10384"/>
    <w:rsid w:val="58BB7F99"/>
    <w:rsid w:val="5B893213"/>
    <w:rsid w:val="64A15542"/>
    <w:rsid w:val="675B35EA"/>
    <w:rsid w:val="68B90389"/>
    <w:rsid w:val="6D8B76FB"/>
    <w:rsid w:val="6EA55DC4"/>
    <w:rsid w:val="6F9E0D8D"/>
    <w:rsid w:val="71951B5E"/>
    <w:rsid w:val="73545E3D"/>
    <w:rsid w:val="74A85245"/>
    <w:rsid w:val="7A0F2558"/>
    <w:rsid w:val="7E5179C8"/>
    <w:rsid w:val="9FDB0A2F"/>
    <w:rsid w:val="FB76C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szCs w:val="21"/>
    </w:rPr>
  </w:style>
  <w:style w:type="paragraph" w:styleId="4">
    <w:name w:val="List Bullet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2024-08-02T17:28:00Z</dcterms:created>
  <dc:creator>肖文倩</dc:creator>
  <cp:lastModifiedBy>翟玉龙</cp:lastModifiedBy>
  <cp:lastPrinted>2025-09-01T11:06:00Z</cp:lastPrinted>
  <dcterms:modified xsi:type="dcterms:W3CDTF">2026-01-27T08:34:29Z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568E24DB11B9FA1772C95C696AE9AB7A_43</vt:lpwstr>
  </property>
</Properties>
</file>