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bookmarkStart w:id="3" w:name="_GoBack"/>
      <w:bookmarkEnd w:id="3"/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天府院区1楼儿科门诊候诊大厅文化墙造型调整制作需求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60" w:lineRule="auto"/>
        <w:ind w:right="0" w:rightChars="0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   计划对该绿植墙进行重新设计与更换，改用易于打理的永生植物，以永生植物背景和 “生命之树” 为主体，拟为儿科候诊区背景墙增加儿童友好元素，包括添加卡通动物剪影、互动式身高标尺及童趣对话框装饰，使画面更显生动温馨，材料均采用永生植物。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135" w:afterAutospacing="0" w:line="27" w:lineRule="atLeast"/>
        <w:ind w:left="0" w:right="0" w:firstLine="0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文化墙区域实景图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135" w:afterAutospacing="0" w:line="27" w:lineRule="atLeast"/>
        <w:ind w:leftChars="0" w:right="0" w:rightChars="0"/>
        <w:rPr>
          <w:rFonts w:hint="default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pict>
          <v:shape id="_x0000_i1025" o:spt="75" alt="微信图片_20250814170255_133" type="#_x0000_t75" style="height:179.1pt;width:318.35pt;" filled="f" o:preferrelative="t" stroked="f" coordsize="21600,21600">
            <v:path/>
            <v:fill on="f" focussize="0,0"/>
            <v:stroke on="f"/>
            <v:imagedata r:id="rId4" o:title="微信图片_20250814170255_133"/>
            <o:lock v:ext="edit" aspectratio="t"/>
            <w10:wrap type="none"/>
            <w10:anchorlock/>
          </v:shape>
        </w:pic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135" w:afterAutospacing="0" w:line="27" w:lineRule="atLeast"/>
        <w:ind w:left="0" w:right="0" w:firstLine="0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 xml:space="preserve"> </w:t>
      </w:r>
    </w:p>
    <w:p>
      <w:pPr>
        <w:pStyle w:val="3"/>
        <w:rPr>
          <w:rFonts w:hint="default" w:ascii="宋体" w:hAnsi="宋体"/>
          <w:b w:val="0"/>
          <w:bCs w:val="0"/>
          <w:sz w:val="24"/>
          <w:lang w:val="en-US" w:eastAsia="zh-CN"/>
        </w:rPr>
      </w:pPr>
    </w:p>
    <w:p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附件2：                 品目及报价表</w:t>
      </w:r>
    </w:p>
    <w:tbl>
      <w:tblPr>
        <w:tblStyle w:val="7"/>
        <w:tblW w:w="81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955"/>
        <w:gridCol w:w="1717"/>
        <w:gridCol w:w="1883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项目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数量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报价（元）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tabs>
          <w:tab w:val="left" w:pos="2840"/>
          <w:tab w:val="left" w:pos="5681"/>
        </w:tabs>
        <w:spacing w:line="360" w:lineRule="auto"/>
        <w:jc w:val="left"/>
        <w:rPr>
          <w:rFonts w:hint="eastAsia" w:ascii="黑体" w:hAnsi="宋体" w:eastAsia="黑体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. 报价应是最终用户验收合格后的总价，包括设备运输、保险、代理、安装调试、培训、税费、系统集成费用和采购文件规定的其它费用。 </w:t>
      </w:r>
    </w:p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2.“包号”，按照各产品技术参数对应的包号填写。</w:t>
      </w:r>
    </w:p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3.“报价一览表”为多页的，每页均需由法定代表人或授权代表签字并盖投标人印章。</w:t>
      </w:r>
    </w:p>
    <w:p>
      <w:pPr>
        <w:spacing w:line="40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4、对“</w:t>
      </w:r>
      <w:r>
        <w:rPr>
          <w:rFonts w:hint="eastAsia" w:ascii="宋体" w:hAnsi="宋体"/>
          <w:bCs/>
          <w:sz w:val="28"/>
          <w:szCs w:val="28"/>
        </w:rPr>
        <w:t>各组成部件”未注明“标准件”或“选配件”的，均视为标准配件。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0" w:lineRule="atLeast"/>
        <w:rPr>
          <w:rFonts w:hint="eastAsia"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公司名称：</w:t>
      </w:r>
      <w:r>
        <w:rPr>
          <w:rFonts w:hint="eastAsia" w:ascii="宋体" w:hAnsi="宋体"/>
          <w:bCs/>
          <w:sz w:val="24"/>
          <w:u w:val="single"/>
        </w:rPr>
        <w:t xml:space="preserve">                                </w:t>
      </w:r>
    </w:p>
    <w:p>
      <w:pPr>
        <w:spacing w:line="0" w:lineRule="atLeast"/>
        <w:rPr>
          <w:rFonts w:hint="eastAsia" w:ascii="宋体" w:hAnsi="宋体"/>
          <w:bCs/>
          <w:sz w:val="28"/>
          <w:u w:val="single"/>
        </w:rPr>
      </w:pPr>
      <w:r>
        <w:rPr>
          <w:rFonts w:hint="eastAsia" w:ascii="宋体" w:hAnsi="宋体"/>
          <w:bCs/>
          <w:sz w:val="28"/>
        </w:rPr>
        <w:t>代表签字：</w:t>
      </w:r>
      <w:r>
        <w:rPr>
          <w:rFonts w:hint="eastAsia" w:ascii="宋体" w:hAnsi="宋体"/>
          <w:bCs/>
          <w:sz w:val="28"/>
          <w:u w:val="single"/>
        </w:rPr>
        <w:t xml:space="preserve">             </w:t>
      </w:r>
      <w:r>
        <w:rPr>
          <w:rFonts w:hint="eastAsia" w:ascii="宋体" w:hAnsi="宋体"/>
          <w:bCs/>
          <w:sz w:val="28"/>
        </w:rPr>
        <w:t xml:space="preserve">  联系方式：</w:t>
      </w:r>
      <w:r>
        <w:rPr>
          <w:rFonts w:hint="eastAsia" w:ascii="宋体" w:hAnsi="宋体"/>
          <w:bCs/>
          <w:sz w:val="28"/>
          <w:u w:val="single"/>
        </w:rPr>
        <w:t xml:space="preserve">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spacing w:line="400" w:lineRule="exact"/>
        <w:ind w:firstLine="413" w:firstLineChars="147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附件:3：              业绩证明表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325"/>
        <w:gridCol w:w="1490"/>
        <w:gridCol w:w="1293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地区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单位名称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合作时间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合作内容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省内</w:t>
            </w: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省外</w:t>
            </w: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 xml:space="preserve"> </w:t>
      </w:r>
      <w:r>
        <w:rPr>
          <w:rFonts w:hint="eastAsia"/>
          <w:sz w:val="24"/>
        </w:rPr>
        <w:t>1、只填写与本次市场调研产品一致或相当的规格型号。</w:t>
      </w:r>
    </w:p>
    <w:p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附件4：                   质量保证书</w:t>
      </w:r>
    </w:p>
    <w:p>
      <w:pPr>
        <w:spacing w:line="400" w:lineRule="exact"/>
        <w:ind w:firstLine="360" w:firstLineChars="15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************：</w:t>
      </w:r>
    </w:p>
    <w:p>
      <w:pPr>
        <w:spacing w:line="400" w:lineRule="exact"/>
        <w:ind w:firstLine="63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</w:rPr>
        <w:t>（制造商家名称）是在</w:t>
      </w:r>
      <w:r>
        <w:rPr>
          <w:rFonts w:hint="eastAsia" w:ascii="宋体" w:hAnsi="宋体"/>
          <w:sz w:val="24"/>
          <w:u w:val="single"/>
        </w:rPr>
        <w:t xml:space="preserve">      .</w:t>
      </w:r>
      <w:r>
        <w:rPr>
          <w:rFonts w:hint="eastAsia" w:ascii="宋体" w:hAnsi="宋体"/>
          <w:sz w:val="24"/>
        </w:rPr>
        <w:t>（国名）依法登记注册的，其地址现在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>。其主要营业地点现在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。</w:t>
      </w:r>
    </w:p>
    <w:p>
      <w:pPr>
        <w:pStyle w:val="5"/>
        <w:spacing w:line="400" w:lineRule="exact"/>
        <w:ind w:left="0" w:leftChars="0"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供应商单位名称：       （盖章） 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供应商单位法定代表人或授权代表（签字）：    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附：授权销售产品清单</w:t>
      </w:r>
    </w:p>
    <w:p>
      <w:pPr>
        <w:spacing w:line="400" w:lineRule="exact"/>
        <w:rPr>
          <w:rFonts w:hint="eastAsia" w:ascii="宋体" w:hAnsi="宋体"/>
          <w:sz w:val="22"/>
          <w:szCs w:val="22"/>
        </w:rPr>
      </w:pPr>
    </w:p>
    <w:p>
      <w:pPr>
        <w:spacing w:line="400" w:lineRule="exact"/>
        <w:rPr>
          <w:rFonts w:ascii="黑体" w:hAnsi="宋体" w:eastAsia="黑体"/>
          <w:b/>
          <w:bCs/>
          <w:sz w:val="28"/>
          <w:szCs w:val="28"/>
        </w:rPr>
      </w:pPr>
      <w:bookmarkStart w:id="0" w:name="_Toc174767233"/>
      <w:bookmarkStart w:id="1" w:name="_Toc95295163"/>
      <w:bookmarkStart w:id="2" w:name="_Toc237343703"/>
      <w:r>
        <w:rPr>
          <w:rFonts w:hint="eastAsia" w:ascii="黑体" w:hAnsi="宋体" w:eastAsia="黑体"/>
          <w:b/>
          <w:bCs/>
          <w:sz w:val="28"/>
          <w:szCs w:val="28"/>
        </w:rPr>
        <w:t>附件5：               法定代表人身份授权书</w:t>
      </w:r>
    </w:p>
    <w:p>
      <w:pPr>
        <w:tabs>
          <w:tab w:val="left" w:pos="6300"/>
        </w:tabs>
        <w:spacing w:line="360" w:lineRule="auto"/>
        <w:rPr>
          <w:rFonts w:hint="eastAsia"/>
          <w:color w:val="000000"/>
          <w:sz w:val="24"/>
          <w:lang w:val="zh-CN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hint="eastAsia"/>
          <w:color w:val="000000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rFonts w:hint="eastAsia"/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hint="eastAsia"/>
          <w:color w:val="000000"/>
          <w:sz w:val="24"/>
          <w:lang w:val="zh-CN"/>
        </w:rPr>
        <w:t>本授权声明：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</w:t>
      </w:r>
      <w:r>
        <w:rPr>
          <w:rFonts w:hint="eastAsia"/>
          <w:color w:val="000000"/>
          <w:sz w:val="24"/>
          <w:lang w:val="zh-CN"/>
        </w:rPr>
        <w:t>（投标人名称）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</w:t>
      </w:r>
      <w:r>
        <w:rPr>
          <w:rFonts w:hint="eastAsia"/>
          <w:color w:val="000000"/>
          <w:sz w:val="24"/>
          <w:lang w:val="zh-CN"/>
        </w:rPr>
        <w:t>（法定代表人姓名、职务）授权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hint="eastAsia"/>
          <w:color w:val="000000"/>
          <w:sz w:val="24"/>
          <w:lang w:val="zh-CN"/>
        </w:rPr>
        <w:t>（被授权人姓名、职务）为我方</w:t>
      </w:r>
      <w:r>
        <w:rPr>
          <w:rFonts w:hint="eastAsia"/>
          <w:color w:val="000000"/>
          <w:sz w:val="24"/>
          <w:u w:val="single"/>
          <w:lang w:val="zh-CN"/>
        </w:rPr>
        <w:t xml:space="preserve"> “                                          ”</w:t>
      </w:r>
      <w:r>
        <w:rPr>
          <w:rFonts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hint="eastAsia" w:ascii="宋体" w:hAnsi="宋体"/>
          <w:sz w:val="24"/>
        </w:rPr>
        <w:t>授权代表签字：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tabs>
          <w:tab w:val="left" w:pos="6300"/>
        </w:tabs>
        <w:spacing w:line="360" w:lineRule="auto"/>
        <w:rPr>
          <w:rFonts w:hint="eastAsia"/>
          <w:lang w:eastAsia="zh-CN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★说明：上述证明文件附有法定代表人、被授权代表身份证复印件（加盖公章）时才能生效。</w:t>
      </w:r>
      <w:bookmarkEnd w:id="0"/>
      <w:bookmarkEnd w:id="1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92F4DA"/>
    <w:multiLevelType w:val="singleLevel"/>
    <w:tmpl w:val="A192F4DA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3674D"/>
    <w:rsid w:val="00AC6EAE"/>
    <w:rsid w:val="00C24D53"/>
    <w:rsid w:val="04EA7DBC"/>
    <w:rsid w:val="075C650D"/>
    <w:rsid w:val="08C66303"/>
    <w:rsid w:val="090728DE"/>
    <w:rsid w:val="09266637"/>
    <w:rsid w:val="0B0103C8"/>
    <w:rsid w:val="0D984F70"/>
    <w:rsid w:val="0E73688F"/>
    <w:rsid w:val="0F4F1739"/>
    <w:rsid w:val="105071F7"/>
    <w:rsid w:val="12881DE0"/>
    <w:rsid w:val="12E64FF5"/>
    <w:rsid w:val="140C346A"/>
    <w:rsid w:val="14794807"/>
    <w:rsid w:val="14DC0AA9"/>
    <w:rsid w:val="15B07D9C"/>
    <w:rsid w:val="17875615"/>
    <w:rsid w:val="1875797A"/>
    <w:rsid w:val="1A293CFD"/>
    <w:rsid w:val="1A4146B6"/>
    <w:rsid w:val="1F547073"/>
    <w:rsid w:val="1F99012F"/>
    <w:rsid w:val="21267508"/>
    <w:rsid w:val="23137CD3"/>
    <w:rsid w:val="25F636C2"/>
    <w:rsid w:val="26DB4F15"/>
    <w:rsid w:val="2B42719A"/>
    <w:rsid w:val="2B577273"/>
    <w:rsid w:val="2F56402F"/>
    <w:rsid w:val="308055E4"/>
    <w:rsid w:val="32ED1B3E"/>
    <w:rsid w:val="32F06569"/>
    <w:rsid w:val="345329FC"/>
    <w:rsid w:val="35DB7C02"/>
    <w:rsid w:val="36181466"/>
    <w:rsid w:val="36957274"/>
    <w:rsid w:val="38586199"/>
    <w:rsid w:val="391E1915"/>
    <w:rsid w:val="3D1B6059"/>
    <w:rsid w:val="3EE8648D"/>
    <w:rsid w:val="4095595C"/>
    <w:rsid w:val="40A54948"/>
    <w:rsid w:val="419C7684"/>
    <w:rsid w:val="42A90FE1"/>
    <w:rsid w:val="43184869"/>
    <w:rsid w:val="43D82412"/>
    <w:rsid w:val="44AF1981"/>
    <w:rsid w:val="48BC192D"/>
    <w:rsid w:val="4930154A"/>
    <w:rsid w:val="4979401F"/>
    <w:rsid w:val="4BE96DD7"/>
    <w:rsid w:val="4F4372AA"/>
    <w:rsid w:val="4FD17ED9"/>
    <w:rsid w:val="505E0D63"/>
    <w:rsid w:val="53436025"/>
    <w:rsid w:val="53F4555B"/>
    <w:rsid w:val="54225022"/>
    <w:rsid w:val="55AF0820"/>
    <w:rsid w:val="56DD2A92"/>
    <w:rsid w:val="5CD8616E"/>
    <w:rsid w:val="5E001545"/>
    <w:rsid w:val="600A6D33"/>
    <w:rsid w:val="606A03EE"/>
    <w:rsid w:val="61166ED5"/>
    <w:rsid w:val="65AF1A72"/>
    <w:rsid w:val="65AF463F"/>
    <w:rsid w:val="67FE0174"/>
    <w:rsid w:val="6AFB0E21"/>
    <w:rsid w:val="6C162ECA"/>
    <w:rsid w:val="6DCE5ADB"/>
    <w:rsid w:val="6F513BE2"/>
    <w:rsid w:val="6FCA5A82"/>
    <w:rsid w:val="71F43AC3"/>
    <w:rsid w:val="76847018"/>
    <w:rsid w:val="76F14113"/>
    <w:rsid w:val="76FE7DB4"/>
    <w:rsid w:val="783D5E44"/>
    <w:rsid w:val="7A1C511F"/>
    <w:rsid w:val="7AFF0C0E"/>
    <w:rsid w:val="7CD7145A"/>
    <w:rsid w:val="7F3E7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1943</Words>
  <Characters>2081</Characters>
  <Lines>0</Lines>
  <Paragraphs>0</Paragraphs>
  <TotalTime>25</TotalTime>
  <ScaleCrop>false</ScaleCrop>
  <LinksUpToDate>false</LinksUpToDate>
  <CharactersWithSpaces>2547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鱼</cp:lastModifiedBy>
  <dcterms:modified xsi:type="dcterms:W3CDTF">2025-08-18T00:12:32Z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KSOTemplateDocerSaveRecord">
    <vt:lpwstr>eyJoZGlkIjoiMmJhNDdhMTA3MmJiYWIxMWY0YjE1MTgyNzljMmRmYzgiLCJ1c2VySWQiOiI3NDg0NTEyMzEifQ==</vt:lpwstr>
  </property>
  <property fmtid="{D5CDD505-2E9C-101B-9397-08002B2CF9AE}" pid="4" name="ICV">
    <vt:lpwstr>217E46FD19804D7A942C8331AD83B6E3_13</vt:lpwstr>
  </property>
</Properties>
</file>