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zh-CN" w:eastAsia="zh-CN"/>
        </w:rPr>
        <w:t>报价一览表</w:t>
      </w:r>
    </w:p>
    <w:p>
      <w:pPr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5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02"/>
        <w:gridCol w:w="2633"/>
        <w:gridCol w:w="263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单价（元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/份/年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四川省妇幼保健院人事档案代管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项目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据实结算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供应商名称（盖章）：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880" w:firstLineChars="9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法定代表人或授权代表（签字）：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6123"/>
    <w:rsid w:val="02355A63"/>
    <w:rsid w:val="1E8811C8"/>
    <w:rsid w:val="24BF1C99"/>
    <w:rsid w:val="290A700C"/>
    <w:rsid w:val="2BA2618C"/>
    <w:rsid w:val="2DC40638"/>
    <w:rsid w:val="34CC22FE"/>
    <w:rsid w:val="4A883275"/>
    <w:rsid w:val="4B64571B"/>
    <w:rsid w:val="533A6697"/>
    <w:rsid w:val="5A5C6123"/>
    <w:rsid w:val="65C45128"/>
    <w:rsid w:val="666F1870"/>
    <w:rsid w:val="672C2F62"/>
    <w:rsid w:val="68E04DD5"/>
    <w:rsid w:val="728D2BD3"/>
    <w:rsid w:val="760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2024-07-02T02:54:00Z</dcterms:created>
  <dc:creator>WPS_447501871</dc:creator>
  <cp:lastModifiedBy>WPS_447501871</cp:lastModifiedBy>
  <cp:lastPrinted>2025-08-05T03:59:00Z</cp:lastPrinted>
  <dcterms:modified xsi:type="dcterms:W3CDTF">2025-08-06T06:43:47Z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C1F071A3BDE54912B97046CD58F53987_12</vt:lpwstr>
  </property>
</Properties>
</file>