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人事档案代管项目市场调研需求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一、人事档案代管项目基本要求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提供人事档案保管、转入转出、档案信息咨询服务。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二、对供应商的具体要求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请各供应商根据我院实际需求，拟定具体的人事档案代管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服务方案。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11839"/>
    <w:rsid w:val="00002A9E"/>
    <w:rsid w:val="06665AB5"/>
    <w:rsid w:val="08F055A8"/>
    <w:rsid w:val="0B0B17A0"/>
    <w:rsid w:val="13134041"/>
    <w:rsid w:val="188E549A"/>
    <w:rsid w:val="293B4889"/>
    <w:rsid w:val="31FF4D33"/>
    <w:rsid w:val="381A3BA1"/>
    <w:rsid w:val="38464921"/>
    <w:rsid w:val="393E0DC7"/>
    <w:rsid w:val="3A131AE8"/>
    <w:rsid w:val="3FF9754B"/>
    <w:rsid w:val="4877426E"/>
    <w:rsid w:val="599E5452"/>
    <w:rsid w:val="5AE55B92"/>
    <w:rsid w:val="6AC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2021-10-11T06:28:00Z</dcterms:created>
  <dc:creator>‘瑾瑜</dc:creator>
  <cp:lastModifiedBy>WPS_447501871</cp:lastModifiedBy>
  <cp:lastPrinted>2024-07-02T01:44:00Z</cp:lastPrinted>
  <dcterms:modified xsi:type="dcterms:W3CDTF">2025-08-06T06:43:13Z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D4B1950EB64346AEB0469C8B461E2169</vt:lpwstr>
  </property>
</Properties>
</file>