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F01DB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附件3</w:t>
      </w:r>
    </w:p>
    <w:p w14:paraId="141B8385"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采购项目报价一览表</w:t>
      </w:r>
    </w:p>
    <w:p w14:paraId="7E576B12">
      <w:pPr>
        <w:ind w:firstLine="56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四川省妇幼保健规培人员等户外拓展岗前培训服务项目</w:t>
      </w:r>
    </w:p>
    <w:tbl>
      <w:tblPr>
        <w:tblStyle w:val="7"/>
        <w:tblW w:w="8565" w:type="dxa"/>
        <w:tblInd w:w="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3185"/>
        <w:gridCol w:w="2063"/>
      </w:tblGrid>
      <w:tr w14:paraId="5F82D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Align w:val="center"/>
          </w:tcPr>
          <w:p w14:paraId="498714B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3185" w:type="dxa"/>
            <w:vAlign w:val="center"/>
          </w:tcPr>
          <w:p w14:paraId="060C3CE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单价（元/人）</w:t>
            </w:r>
          </w:p>
        </w:tc>
        <w:tc>
          <w:tcPr>
            <w:tcW w:w="2063" w:type="dxa"/>
            <w:vAlign w:val="center"/>
          </w:tcPr>
          <w:p w14:paraId="635511C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 w14:paraId="178B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Align w:val="center"/>
          </w:tcPr>
          <w:p w14:paraId="0013322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规培人员等户外拓展岗前培训</w:t>
            </w:r>
          </w:p>
        </w:tc>
        <w:tc>
          <w:tcPr>
            <w:tcW w:w="3185" w:type="dxa"/>
            <w:vAlign w:val="center"/>
          </w:tcPr>
          <w:p w14:paraId="0FB9709F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小写：</w:t>
            </w:r>
          </w:p>
          <w:p w14:paraId="2BB2B91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 xml:space="preserve">大写：  </w:t>
            </w:r>
          </w:p>
        </w:tc>
        <w:tc>
          <w:tcPr>
            <w:tcW w:w="2063" w:type="dxa"/>
            <w:vAlign w:val="center"/>
          </w:tcPr>
          <w:p w14:paraId="4739B92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54236B0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749E43F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报价方式：以人民币报价。本项目预算控制价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150元/人</w:t>
      </w:r>
    </w:p>
    <w:p w14:paraId="6BBB027D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2.投标报价应包括但不限于活动的策划、组织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、场地、交通、餐费、物料、拍摄等活动过程中涉及到的一切费用及保险费、税费等全部费用；</w:t>
      </w:r>
    </w:p>
    <w:p w14:paraId="267BD24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.“报价一览表”需单独密封并加盖鲜章。</w:t>
      </w:r>
    </w:p>
    <w:p w14:paraId="56D9D693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11600F81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供应商名称（盖章）：        </w:t>
      </w:r>
    </w:p>
    <w:p w14:paraId="3DB50B2F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法定代表人或授权代表（签字）：      </w:t>
      </w:r>
    </w:p>
    <w:p w14:paraId="3B6E6EA4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联系方式：        </w:t>
      </w:r>
    </w:p>
    <w:p w14:paraId="7DFE48D7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p w14:paraId="2C9A0BF8">
      <w:pPr>
        <w:pStyle w:val="2"/>
        <w:rPr>
          <w:rFonts w:ascii="宋体" w:hAnsi="宋体" w:eastAsia="宋体" w:cs="宋体"/>
          <w:sz w:val="28"/>
          <w:szCs w:val="28"/>
        </w:rPr>
      </w:pPr>
    </w:p>
    <w:p w14:paraId="400D3356">
      <w:pPr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1FCA24"/>
    <w:multiLevelType w:val="singleLevel"/>
    <w:tmpl w:val="E81FCA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kNjAwNzgxNzUxOWE3NzNkNzhlMDg5ZGM5NWI3N2UifQ=="/>
  </w:docVars>
  <w:rsids>
    <w:rsidRoot w:val="00DD6563"/>
    <w:rsid w:val="00322B89"/>
    <w:rsid w:val="003C70A4"/>
    <w:rsid w:val="00DD6563"/>
    <w:rsid w:val="00E678B3"/>
    <w:rsid w:val="00E73771"/>
    <w:rsid w:val="080910BE"/>
    <w:rsid w:val="09F441DB"/>
    <w:rsid w:val="0FC76084"/>
    <w:rsid w:val="1EB14FC9"/>
    <w:rsid w:val="2EC436B1"/>
    <w:rsid w:val="343D3E56"/>
    <w:rsid w:val="367369C1"/>
    <w:rsid w:val="38912DF0"/>
    <w:rsid w:val="39513D9A"/>
    <w:rsid w:val="47722864"/>
    <w:rsid w:val="4B4D324C"/>
    <w:rsid w:val="4C54361B"/>
    <w:rsid w:val="574129DD"/>
    <w:rsid w:val="59057BE9"/>
    <w:rsid w:val="626916CD"/>
    <w:rsid w:val="666B27C3"/>
    <w:rsid w:val="69BC70C6"/>
    <w:rsid w:val="7170194B"/>
    <w:rsid w:val="71F03722"/>
    <w:rsid w:val="768858D2"/>
    <w:rsid w:val="7868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rFonts w:eastAsia="黑体"/>
      <w:sz w:val="44"/>
      <w:szCs w:val="21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kern w:val="2"/>
      <w:sz w:val="18"/>
      <w:szCs w:val="18"/>
    </w:rPr>
  </w:style>
  <w:style w:type="paragraph" w:customStyle="1" w:styleId="11">
    <w:name w:val="BodyText"/>
    <w:basedOn w:val="1"/>
    <w:autoRedefine/>
    <w:qFormat/>
    <w:uiPriority w:val="0"/>
    <w:pPr>
      <w:spacing w:after="120"/>
      <w:jc w:val="both"/>
      <w:textAlignment w:val="baseline"/>
    </w:pPr>
    <w:rPr>
      <w:rFonts w:asci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207</Characters>
  <Lines>1</Lines>
  <Paragraphs>1</Paragraphs>
  <TotalTime>0</TotalTime>
  <ScaleCrop>false</ScaleCrop>
  <LinksUpToDate>false</LinksUpToDate>
  <CharactersWithSpaces>233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2022-08-22T13:33:00Z</dcterms:created>
  <dc:creator>Administrator</dc:creator>
  <cp:lastModifiedBy>小池</cp:lastModifiedBy>
  <cp:lastPrinted>2022-08-29T09:07:00Z</cp:lastPrinted>
  <dcterms:modified xsi:type="dcterms:W3CDTF">2025-06-18T08:06:17Z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1F50AEDD3C804511AD65016F6E051745_13</vt:lpwstr>
  </property>
  <property fmtid="{D5CDD505-2E9C-101B-9397-08002B2CF9AE}" pid="4" name="KSOTemplateDocerSaveRecord">
    <vt:lpwstr>eyJoZGlkIjoiZDIxYzllZDY5YzkxOTNmNjAxYjQxOWVlYjgwZWYyN2MiLCJ1c2VySWQiOiIyMDg3NzU4NzMifQ==</vt:lpwstr>
  </property>
</Properties>
</file>