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E1C4" w14:textId="4C4DE8E4" w:rsidR="00B8663F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弱电</w:t>
      </w:r>
      <w:r w:rsidR="00FD150E">
        <w:rPr>
          <w:rFonts w:hint="eastAsia"/>
          <w:sz w:val="44"/>
          <w:szCs w:val="44"/>
        </w:rPr>
        <w:t>井改造</w:t>
      </w:r>
      <w:r>
        <w:rPr>
          <w:rFonts w:hint="eastAsia"/>
          <w:sz w:val="44"/>
          <w:szCs w:val="44"/>
        </w:rPr>
        <w:t>项目</w:t>
      </w:r>
    </w:p>
    <w:p w14:paraId="3C42F418" w14:textId="77777777" w:rsidR="00B8663F" w:rsidRDefault="00000000">
      <w:pPr>
        <w:pStyle w:val="a"/>
        <w:spacing w:before="0" w:after="0"/>
      </w:pPr>
      <w:bookmarkStart w:id="0" w:name="_Toc24494"/>
      <w:r>
        <w:t>概述</w:t>
      </w:r>
      <w:bookmarkEnd w:id="0"/>
    </w:p>
    <w:p w14:paraId="6F9B1907" w14:textId="5D0D5B33" w:rsidR="00B8663F" w:rsidRDefault="0000000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当前，医院弱电</w:t>
      </w:r>
      <w:proofErr w:type="gramStart"/>
      <w:r w:rsidR="00FD150E" w:rsidRPr="00DC5BF0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井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基础</w:t>
      </w:r>
      <w:proofErr w:type="gramEnd"/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设施的安全隐患已形成系统性风险。一方面，网络架构层面存在致命缺陷：接入交换机及部分骨干线路采用单链路设计，缺乏冗余备份机制，一旦关键线路因老化、人为误操作等因素中断，将导致全院医疗系统、信息系统全面瘫痪，直接危及患者诊疗连续性；</w:t>
      </w:r>
    </w:p>
    <w:p w14:paraId="2C1C195B" w14:textId="77777777" w:rsidR="00B8663F" w:rsidRDefault="0000000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另一方面，缺乏环境监测体系，温湿度传感器缺失致使设备长期在非标准环境下运行，加速老化进程，开展弱电间专项升级改造工作，构建集网络冗余保护、环境智能监测、火灾自动报警的现代化管理体系。</w:t>
      </w:r>
    </w:p>
    <w:p w14:paraId="4D057C9E" w14:textId="77777777" w:rsidR="00B8663F" w:rsidRDefault="00000000">
      <w:pPr>
        <w:pStyle w:val="a"/>
        <w:spacing w:before="0" w:after="0"/>
      </w:pPr>
      <w:r>
        <w:t xml:space="preserve"> </w:t>
      </w:r>
      <w:bookmarkStart w:id="1" w:name="_Toc12618"/>
      <w:r>
        <w:t>目标</w:t>
      </w:r>
      <w:bookmarkEnd w:id="1"/>
    </w:p>
    <w:p w14:paraId="668A9AF4" w14:textId="77777777" w:rsidR="00B8663F" w:rsidRDefault="00000000">
      <w:pPr>
        <w:pStyle w:val="p15"/>
        <w:tabs>
          <w:tab w:val="center" w:pos="4153"/>
        </w:tabs>
        <w:ind w:firstLine="420"/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本方案的设计总体目标为： </w:t>
      </w:r>
    </w:p>
    <w:p w14:paraId="6E676F82" w14:textId="77777777" w:rsidR="00B8663F" w:rsidRDefault="00000000">
      <w:pPr>
        <w:pStyle w:val="p15"/>
        <w:numPr>
          <w:ilvl w:val="0"/>
          <w:numId w:val="3"/>
        </w:numPr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对晋阳院区的弱电间实现温感、湿度感应，7X24小时告警监控（采集器和平台）。</w:t>
      </w:r>
    </w:p>
    <w:p w14:paraId="112DCB83" w14:textId="77777777" w:rsidR="00B8663F" w:rsidRDefault="00000000">
      <w:pPr>
        <w:pStyle w:val="p15"/>
        <w:numPr>
          <w:ilvl w:val="0"/>
          <w:numId w:val="3"/>
        </w:numPr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晋阳院和天府院区的弱电间部署通风系统</w:t>
      </w:r>
    </w:p>
    <w:p w14:paraId="24E508AE" w14:textId="77777777" w:rsidR="00B8663F" w:rsidRDefault="00000000">
      <w:pPr>
        <w:pStyle w:val="p15"/>
        <w:ind w:firstLine="420"/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3、  实现医院接入、核心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部署全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万兆上线链路。</w:t>
      </w:r>
    </w:p>
    <w:p w14:paraId="018AB582" w14:textId="77777777" w:rsidR="00B8663F" w:rsidRDefault="00000000">
      <w:pPr>
        <w:pStyle w:val="p15"/>
        <w:ind w:firstLine="420"/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4、  实现医院全院网络全部实际双线网络</w:t>
      </w:r>
    </w:p>
    <w:p w14:paraId="4161FBD7" w14:textId="77777777" w:rsidR="00B8663F" w:rsidRDefault="00000000">
      <w:pPr>
        <w:pStyle w:val="p15"/>
        <w:ind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  <w:kern w:val="2"/>
          <w:sz w:val="28"/>
          <w:szCs w:val="28"/>
        </w:rPr>
        <w:t>5、  消除弱电间各项隐患</w:t>
      </w:r>
    </w:p>
    <w:sectPr w:rsidR="00B8663F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3452" w14:textId="77777777" w:rsidR="00185C05" w:rsidRDefault="00185C05">
      <w:pPr>
        <w:spacing w:after="0" w:line="240" w:lineRule="auto"/>
      </w:pPr>
      <w:r>
        <w:separator/>
      </w:r>
    </w:p>
  </w:endnote>
  <w:endnote w:type="continuationSeparator" w:id="0">
    <w:p w14:paraId="7BC5305F" w14:textId="77777777" w:rsidR="00185C05" w:rsidRDefault="0018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8B9E" w14:textId="77777777" w:rsidR="00B8663F" w:rsidRDefault="00B8663F">
    <w:pPr>
      <w:pStyle w:val="ad"/>
      <w:ind w:firstLineChars="900" w:firstLine="21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4B5A" w14:textId="77777777" w:rsidR="00185C05" w:rsidRDefault="00185C05">
      <w:pPr>
        <w:spacing w:after="0" w:line="240" w:lineRule="auto"/>
      </w:pPr>
      <w:r>
        <w:separator/>
      </w:r>
    </w:p>
  </w:footnote>
  <w:footnote w:type="continuationSeparator" w:id="0">
    <w:p w14:paraId="616D1092" w14:textId="77777777" w:rsidR="00185C05" w:rsidRDefault="0018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7CA"/>
    <w:multiLevelType w:val="multilevel"/>
    <w:tmpl w:val="073647CA"/>
    <w:lvl w:ilvl="0">
      <w:start w:val="1"/>
      <w:numFmt w:val="japaneseCounting"/>
      <w:pStyle w:val="a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A9210C"/>
    <w:multiLevelType w:val="multilevel"/>
    <w:tmpl w:val="15A9210C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9043DC"/>
    <w:multiLevelType w:val="multilevel"/>
    <w:tmpl w:val="1D9043DC"/>
    <w:lvl w:ilvl="0">
      <w:start w:val="1"/>
      <w:numFmt w:val="bullet"/>
      <w:pStyle w:val="a0"/>
      <w:lvlText w:val=""/>
      <w:lvlJc w:val="left"/>
      <w:pPr>
        <w:tabs>
          <w:tab w:val="left" w:pos="779"/>
        </w:tabs>
        <w:ind w:left="779" w:hanging="212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bullet"/>
      <w:lvlText w:val="◇"/>
      <w:lvlJc w:val="left"/>
      <w:pPr>
        <w:ind w:left="1200" w:hanging="360"/>
      </w:pPr>
      <w:rPr>
        <w:rFonts w:ascii="宋体" w:eastAsia="宋体" w:hAnsi="宋体" w:cs="宋体" w:hint="eastAsia"/>
      </w:rPr>
    </w:lvl>
    <w:lvl w:ilvl="3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914509751">
    <w:abstractNumId w:val="2"/>
  </w:num>
  <w:num w:numId="2" w16cid:durableId="1244997530">
    <w:abstractNumId w:val="0"/>
  </w:num>
  <w:num w:numId="3" w16cid:durableId="167583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63"/>
    <w:rsid w:val="8BF90916"/>
    <w:rsid w:val="959F9335"/>
    <w:rsid w:val="99F798D8"/>
    <w:rsid w:val="9DEE13E3"/>
    <w:rsid w:val="9F7FCFDC"/>
    <w:rsid w:val="A4DF4560"/>
    <w:rsid w:val="AB76F2DD"/>
    <w:rsid w:val="B3F546F1"/>
    <w:rsid w:val="B5FFD0A3"/>
    <w:rsid w:val="B67FB680"/>
    <w:rsid w:val="B77D8B36"/>
    <w:rsid w:val="B77D968F"/>
    <w:rsid w:val="B8ED99A3"/>
    <w:rsid w:val="BC7F3808"/>
    <w:rsid w:val="BDDFF9EB"/>
    <w:rsid w:val="BEEC5449"/>
    <w:rsid w:val="BEFB8EC3"/>
    <w:rsid w:val="BFBF5C8B"/>
    <w:rsid w:val="BFC52C88"/>
    <w:rsid w:val="BFFBC063"/>
    <w:rsid w:val="BFFE69AC"/>
    <w:rsid w:val="C23E59A6"/>
    <w:rsid w:val="C61D122B"/>
    <w:rsid w:val="C7BF0D2C"/>
    <w:rsid w:val="CF3D0F60"/>
    <w:rsid w:val="CF4F3533"/>
    <w:rsid w:val="CFAFF6B4"/>
    <w:rsid w:val="D2736725"/>
    <w:rsid w:val="D7634D47"/>
    <w:rsid w:val="D7BD41F7"/>
    <w:rsid w:val="D7FF7034"/>
    <w:rsid w:val="DD978FFA"/>
    <w:rsid w:val="DDDFDF11"/>
    <w:rsid w:val="DE4E1A65"/>
    <w:rsid w:val="DFEF6032"/>
    <w:rsid w:val="DFF60DA1"/>
    <w:rsid w:val="DFFF8513"/>
    <w:rsid w:val="E2FEB757"/>
    <w:rsid w:val="E65F8AE8"/>
    <w:rsid w:val="E7AFDD70"/>
    <w:rsid w:val="E9EFEF7B"/>
    <w:rsid w:val="EBFE45BA"/>
    <w:rsid w:val="ECB652F7"/>
    <w:rsid w:val="ECFFCA98"/>
    <w:rsid w:val="EE7E5CCE"/>
    <w:rsid w:val="EF7DD395"/>
    <w:rsid w:val="EFC38C27"/>
    <w:rsid w:val="EFD6FA29"/>
    <w:rsid w:val="EFD93F8A"/>
    <w:rsid w:val="EFF9231F"/>
    <w:rsid w:val="EFFB0519"/>
    <w:rsid w:val="EFFB70AB"/>
    <w:rsid w:val="F1FF1FD8"/>
    <w:rsid w:val="F2FF3B11"/>
    <w:rsid w:val="F3B73F31"/>
    <w:rsid w:val="F4A9AC44"/>
    <w:rsid w:val="F53CDC28"/>
    <w:rsid w:val="F551140D"/>
    <w:rsid w:val="F5771E0C"/>
    <w:rsid w:val="F5B6F630"/>
    <w:rsid w:val="F5E8856C"/>
    <w:rsid w:val="F5FB3F8F"/>
    <w:rsid w:val="F64FBAB8"/>
    <w:rsid w:val="F6DF0912"/>
    <w:rsid w:val="F6F74FE3"/>
    <w:rsid w:val="F77BA537"/>
    <w:rsid w:val="F77FC291"/>
    <w:rsid w:val="F7BF1D7C"/>
    <w:rsid w:val="F9D553C1"/>
    <w:rsid w:val="F9F9BD44"/>
    <w:rsid w:val="FAF7F470"/>
    <w:rsid w:val="FAFF8722"/>
    <w:rsid w:val="FB57F082"/>
    <w:rsid w:val="FB9D4ED2"/>
    <w:rsid w:val="FBBDE850"/>
    <w:rsid w:val="FBEE159D"/>
    <w:rsid w:val="FBFF2433"/>
    <w:rsid w:val="FDBE03D6"/>
    <w:rsid w:val="FDDC382C"/>
    <w:rsid w:val="FDDCC11E"/>
    <w:rsid w:val="FDDEC234"/>
    <w:rsid w:val="FDEE27BD"/>
    <w:rsid w:val="FE8EE399"/>
    <w:rsid w:val="FEDEFFF8"/>
    <w:rsid w:val="FF450E2D"/>
    <w:rsid w:val="FF7A7C5A"/>
    <w:rsid w:val="FF9B4369"/>
    <w:rsid w:val="00003600"/>
    <w:rsid w:val="000053CC"/>
    <w:rsid w:val="00011CE7"/>
    <w:rsid w:val="00012461"/>
    <w:rsid w:val="0001268B"/>
    <w:rsid w:val="00012AD7"/>
    <w:rsid w:val="00013173"/>
    <w:rsid w:val="00021167"/>
    <w:rsid w:val="00023A39"/>
    <w:rsid w:val="000241CB"/>
    <w:rsid w:val="00026AC8"/>
    <w:rsid w:val="00030089"/>
    <w:rsid w:val="00030F5D"/>
    <w:rsid w:val="000327F4"/>
    <w:rsid w:val="00032ABD"/>
    <w:rsid w:val="00034C75"/>
    <w:rsid w:val="000403CF"/>
    <w:rsid w:val="000425F6"/>
    <w:rsid w:val="00044942"/>
    <w:rsid w:val="00044B1A"/>
    <w:rsid w:val="00044CFF"/>
    <w:rsid w:val="000505BB"/>
    <w:rsid w:val="00053796"/>
    <w:rsid w:val="00053E2F"/>
    <w:rsid w:val="00055121"/>
    <w:rsid w:val="00055E1F"/>
    <w:rsid w:val="000613E7"/>
    <w:rsid w:val="00066F76"/>
    <w:rsid w:val="00067C21"/>
    <w:rsid w:val="0007016F"/>
    <w:rsid w:val="00071058"/>
    <w:rsid w:val="000721FD"/>
    <w:rsid w:val="00073D8C"/>
    <w:rsid w:val="0007711E"/>
    <w:rsid w:val="00077E2D"/>
    <w:rsid w:val="000826A4"/>
    <w:rsid w:val="00083AD5"/>
    <w:rsid w:val="00084F9B"/>
    <w:rsid w:val="00087792"/>
    <w:rsid w:val="000878D6"/>
    <w:rsid w:val="0009399C"/>
    <w:rsid w:val="0009449A"/>
    <w:rsid w:val="00097130"/>
    <w:rsid w:val="000A7ACD"/>
    <w:rsid w:val="000B3966"/>
    <w:rsid w:val="000B42F1"/>
    <w:rsid w:val="000B439B"/>
    <w:rsid w:val="000B4DCD"/>
    <w:rsid w:val="000B7087"/>
    <w:rsid w:val="000C3A92"/>
    <w:rsid w:val="000C6392"/>
    <w:rsid w:val="000D0C7E"/>
    <w:rsid w:val="000D297C"/>
    <w:rsid w:val="000D4F18"/>
    <w:rsid w:val="000D78E9"/>
    <w:rsid w:val="000D7B3F"/>
    <w:rsid w:val="000E5834"/>
    <w:rsid w:val="000E7237"/>
    <w:rsid w:val="000F0CCF"/>
    <w:rsid w:val="000F3371"/>
    <w:rsid w:val="000F456B"/>
    <w:rsid w:val="000F58CD"/>
    <w:rsid w:val="000F61EB"/>
    <w:rsid w:val="000F683E"/>
    <w:rsid w:val="0010262E"/>
    <w:rsid w:val="00102A13"/>
    <w:rsid w:val="0011283F"/>
    <w:rsid w:val="00112B5E"/>
    <w:rsid w:val="001156B9"/>
    <w:rsid w:val="00123385"/>
    <w:rsid w:val="0012690B"/>
    <w:rsid w:val="001321FC"/>
    <w:rsid w:val="001342FD"/>
    <w:rsid w:val="0013630E"/>
    <w:rsid w:val="00137AA6"/>
    <w:rsid w:val="00141189"/>
    <w:rsid w:val="00144A5E"/>
    <w:rsid w:val="00145A5B"/>
    <w:rsid w:val="0014603B"/>
    <w:rsid w:val="00146A89"/>
    <w:rsid w:val="001500BA"/>
    <w:rsid w:val="00150354"/>
    <w:rsid w:val="00154871"/>
    <w:rsid w:val="001555CE"/>
    <w:rsid w:val="0015620A"/>
    <w:rsid w:val="001579F6"/>
    <w:rsid w:val="00160119"/>
    <w:rsid w:val="00161B82"/>
    <w:rsid w:val="00170715"/>
    <w:rsid w:val="001716C8"/>
    <w:rsid w:val="001775E9"/>
    <w:rsid w:val="00183121"/>
    <w:rsid w:val="00184642"/>
    <w:rsid w:val="00185C05"/>
    <w:rsid w:val="001868E4"/>
    <w:rsid w:val="001872F5"/>
    <w:rsid w:val="00187BFB"/>
    <w:rsid w:val="0019093A"/>
    <w:rsid w:val="001919B7"/>
    <w:rsid w:val="00193BB0"/>
    <w:rsid w:val="00193CA4"/>
    <w:rsid w:val="00194DB1"/>
    <w:rsid w:val="00195451"/>
    <w:rsid w:val="001A01F1"/>
    <w:rsid w:val="001A1A76"/>
    <w:rsid w:val="001A592F"/>
    <w:rsid w:val="001A691B"/>
    <w:rsid w:val="001B146B"/>
    <w:rsid w:val="001B1A4A"/>
    <w:rsid w:val="001B280C"/>
    <w:rsid w:val="001B4640"/>
    <w:rsid w:val="001C06D4"/>
    <w:rsid w:val="001C3E09"/>
    <w:rsid w:val="001C4349"/>
    <w:rsid w:val="001D237C"/>
    <w:rsid w:val="001D3D33"/>
    <w:rsid w:val="001D48B8"/>
    <w:rsid w:val="001D6AB5"/>
    <w:rsid w:val="001E1230"/>
    <w:rsid w:val="001E2CD2"/>
    <w:rsid w:val="001E3D45"/>
    <w:rsid w:val="001E51AE"/>
    <w:rsid w:val="001F181C"/>
    <w:rsid w:val="001F2CCB"/>
    <w:rsid w:val="001F5B41"/>
    <w:rsid w:val="001F5D7B"/>
    <w:rsid w:val="001F7CC5"/>
    <w:rsid w:val="00200157"/>
    <w:rsid w:val="00202D3B"/>
    <w:rsid w:val="0020616C"/>
    <w:rsid w:val="0021068F"/>
    <w:rsid w:val="00214D95"/>
    <w:rsid w:val="002158DE"/>
    <w:rsid w:val="002226F0"/>
    <w:rsid w:val="00224D19"/>
    <w:rsid w:val="00225D8E"/>
    <w:rsid w:val="002323D5"/>
    <w:rsid w:val="002363B1"/>
    <w:rsid w:val="00236D62"/>
    <w:rsid w:val="002432C9"/>
    <w:rsid w:val="0024537A"/>
    <w:rsid w:val="00250963"/>
    <w:rsid w:val="00254056"/>
    <w:rsid w:val="0025529F"/>
    <w:rsid w:val="002576F8"/>
    <w:rsid w:val="002629A1"/>
    <w:rsid w:val="00270148"/>
    <w:rsid w:val="002733E7"/>
    <w:rsid w:val="00273EDD"/>
    <w:rsid w:val="00276021"/>
    <w:rsid w:val="00276BC8"/>
    <w:rsid w:val="00277DFD"/>
    <w:rsid w:val="00282F30"/>
    <w:rsid w:val="00283D51"/>
    <w:rsid w:val="0028444E"/>
    <w:rsid w:val="002859D9"/>
    <w:rsid w:val="00285BB8"/>
    <w:rsid w:val="00293AD7"/>
    <w:rsid w:val="0029676F"/>
    <w:rsid w:val="002A14F7"/>
    <w:rsid w:val="002A1D8F"/>
    <w:rsid w:val="002A329C"/>
    <w:rsid w:val="002A48C8"/>
    <w:rsid w:val="002C02C2"/>
    <w:rsid w:val="002D0015"/>
    <w:rsid w:val="002D291B"/>
    <w:rsid w:val="002D79EC"/>
    <w:rsid w:val="002E1D78"/>
    <w:rsid w:val="002E4A51"/>
    <w:rsid w:val="002F0F42"/>
    <w:rsid w:val="002F1579"/>
    <w:rsid w:val="002F50E6"/>
    <w:rsid w:val="003002DA"/>
    <w:rsid w:val="00302BF7"/>
    <w:rsid w:val="00303B57"/>
    <w:rsid w:val="00305213"/>
    <w:rsid w:val="00305784"/>
    <w:rsid w:val="00306ADD"/>
    <w:rsid w:val="00306B32"/>
    <w:rsid w:val="0030773E"/>
    <w:rsid w:val="00311B98"/>
    <w:rsid w:val="00313CB5"/>
    <w:rsid w:val="003160FC"/>
    <w:rsid w:val="003227D0"/>
    <w:rsid w:val="003253F2"/>
    <w:rsid w:val="003253F9"/>
    <w:rsid w:val="00330304"/>
    <w:rsid w:val="00333171"/>
    <w:rsid w:val="00335C84"/>
    <w:rsid w:val="00340106"/>
    <w:rsid w:val="00344D92"/>
    <w:rsid w:val="00345206"/>
    <w:rsid w:val="0035069F"/>
    <w:rsid w:val="003515AC"/>
    <w:rsid w:val="003556E5"/>
    <w:rsid w:val="00357530"/>
    <w:rsid w:val="0036264D"/>
    <w:rsid w:val="00364B2F"/>
    <w:rsid w:val="00365E19"/>
    <w:rsid w:val="00366DD3"/>
    <w:rsid w:val="00373D16"/>
    <w:rsid w:val="00374352"/>
    <w:rsid w:val="00377643"/>
    <w:rsid w:val="00381B6B"/>
    <w:rsid w:val="00382AA7"/>
    <w:rsid w:val="00382D9A"/>
    <w:rsid w:val="00386437"/>
    <w:rsid w:val="003902DE"/>
    <w:rsid w:val="0039209F"/>
    <w:rsid w:val="003951A6"/>
    <w:rsid w:val="00397E4E"/>
    <w:rsid w:val="003A0381"/>
    <w:rsid w:val="003A46E9"/>
    <w:rsid w:val="003A4701"/>
    <w:rsid w:val="003B22C9"/>
    <w:rsid w:val="003B3047"/>
    <w:rsid w:val="003B3ED4"/>
    <w:rsid w:val="003B4893"/>
    <w:rsid w:val="003B58A1"/>
    <w:rsid w:val="003C17EE"/>
    <w:rsid w:val="003D34AC"/>
    <w:rsid w:val="003D5709"/>
    <w:rsid w:val="003D6F1A"/>
    <w:rsid w:val="003E0429"/>
    <w:rsid w:val="003E696A"/>
    <w:rsid w:val="003E7176"/>
    <w:rsid w:val="003F00AC"/>
    <w:rsid w:val="0040328F"/>
    <w:rsid w:val="00404943"/>
    <w:rsid w:val="00404AF2"/>
    <w:rsid w:val="00405928"/>
    <w:rsid w:val="00413699"/>
    <w:rsid w:val="00414D82"/>
    <w:rsid w:val="00414F4B"/>
    <w:rsid w:val="004163FB"/>
    <w:rsid w:val="00416613"/>
    <w:rsid w:val="00416B85"/>
    <w:rsid w:val="00416DB5"/>
    <w:rsid w:val="00417C9E"/>
    <w:rsid w:val="00421C94"/>
    <w:rsid w:val="004225C6"/>
    <w:rsid w:val="00422999"/>
    <w:rsid w:val="004259F1"/>
    <w:rsid w:val="00426372"/>
    <w:rsid w:val="00432696"/>
    <w:rsid w:val="00434BFE"/>
    <w:rsid w:val="00436BCA"/>
    <w:rsid w:val="00440B15"/>
    <w:rsid w:val="004416A5"/>
    <w:rsid w:val="00441884"/>
    <w:rsid w:val="00442795"/>
    <w:rsid w:val="00443FC7"/>
    <w:rsid w:val="00447116"/>
    <w:rsid w:val="00447F30"/>
    <w:rsid w:val="004534B3"/>
    <w:rsid w:val="00454625"/>
    <w:rsid w:val="004561D8"/>
    <w:rsid w:val="00462FC9"/>
    <w:rsid w:val="00463002"/>
    <w:rsid w:val="00464AD3"/>
    <w:rsid w:val="00466F55"/>
    <w:rsid w:val="00467404"/>
    <w:rsid w:val="00467579"/>
    <w:rsid w:val="00471925"/>
    <w:rsid w:val="00481B92"/>
    <w:rsid w:val="00481CD4"/>
    <w:rsid w:val="00481E78"/>
    <w:rsid w:val="004871E7"/>
    <w:rsid w:val="004936E1"/>
    <w:rsid w:val="004949CF"/>
    <w:rsid w:val="00494AD7"/>
    <w:rsid w:val="004A03E2"/>
    <w:rsid w:val="004A096E"/>
    <w:rsid w:val="004A3A89"/>
    <w:rsid w:val="004A470C"/>
    <w:rsid w:val="004A5868"/>
    <w:rsid w:val="004A65C2"/>
    <w:rsid w:val="004A7E0A"/>
    <w:rsid w:val="004B4BC2"/>
    <w:rsid w:val="004C10E9"/>
    <w:rsid w:val="004C2DC0"/>
    <w:rsid w:val="004C6607"/>
    <w:rsid w:val="004C7BD2"/>
    <w:rsid w:val="004D2817"/>
    <w:rsid w:val="004D2907"/>
    <w:rsid w:val="004D2D0D"/>
    <w:rsid w:val="004D4B75"/>
    <w:rsid w:val="004D5444"/>
    <w:rsid w:val="004D565C"/>
    <w:rsid w:val="004E0FE3"/>
    <w:rsid w:val="004E188A"/>
    <w:rsid w:val="004E2D9F"/>
    <w:rsid w:val="004E4175"/>
    <w:rsid w:val="004E576E"/>
    <w:rsid w:val="004E69CA"/>
    <w:rsid w:val="004F0D1E"/>
    <w:rsid w:val="004F101F"/>
    <w:rsid w:val="004F4A97"/>
    <w:rsid w:val="004F7B76"/>
    <w:rsid w:val="00504254"/>
    <w:rsid w:val="00504AAF"/>
    <w:rsid w:val="005059AC"/>
    <w:rsid w:val="00506367"/>
    <w:rsid w:val="0050797B"/>
    <w:rsid w:val="00511204"/>
    <w:rsid w:val="00512317"/>
    <w:rsid w:val="00512AAA"/>
    <w:rsid w:val="00515D9D"/>
    <w:rsid w:val="005169A0"/>
    <w:rsid w:val="00517340"/>
    <w:rsid w:val="0051797E"/>
    <w:rsid w:val="00517FBB"/>
    <w:rsid w:val="00521082"/>
    <w:rsid w:val="0052439F"/>
    <w:rsid w:val="00530C6D"/>
    <w:rsid w:val="00533127"/>
    <w:rsid w:val="0053406B"/>
    <w:rsid w:val="00536464"/>
    <w:rsid w:val="0053717B"/>
    <w:rsid w:val="0054030C"/>
    <w:rsid w:val="00540760"/>
    <w:rsid w:val="0054483F"/>
    <w:rsid w:val="0054759F"/>
    <w:rsid w:val="0055170E"/>
    <w:rsid w:val="0055276B"/>
    <w:rsid w:val="00552B5F"/>
    <w:rsid w:val="00554725"/>
    <w:rsid w:val="00557D28"/>
    <w:rsid w:val="005629C0"/>
    <w:rsid w:val="00562AB2"/>
    <w:rsid w:val="00563325"/>
    <w:rsid w:val="005649BF"/>
    <w:rsid w:val="005672B0"/>
    <w:rsid w:val="00573549"/>
    <w:rsid w:val="00575FE9"/>
    <w:rsid w:val="00576B16"/>
    <w:rsid w:val="005806FF"/>
    <w:rsid w:val="00580C7D"/>
    <w:rsid w:val="005815BB"/>
    <w:rsid w:val="005831BE"/>
    <w:rsid w:val="00584EA4"/>
    <w:rsid w:val="005858CB"/>
    <w:rsid w:val="00586216"/>
    <w:rsid w:val="00586608"/>
    <w:rsid w:val="00590763"/>
    <w:rsid w:val="0059120D"/>
    <w:rsid w:val="00593FE7"/>
    <w:rsid w:val="00596F21"/>
    <w:rsid w:val="005A00CA"/>
    <w:rsid w:val="005A078E"/>
    <w:rsid w:val="005A08E2"/>
    <w:rsid w:val="005A1831"/>
    <w:rsid w:val="005A65F4"/>
    <w:rsid w:val="005B153D"/>
    <w:rsid w:val="005B165E"/>
    <w:rsid w:val="005B23CE"/>
    <w:rsid w:val="005B3319"/>
    <w:rsid w:val="005B49C9"/>
    <w:rsid w:val="005B5EB2"/>
    <w:rsid w:val="005B5F65"/>
    <w:rsid w:val="005B7C92"/>
    <w:rsid w:val="005C2461"/>
    <w:rsid w:val="005C60F0"/>
    <w:rsid w:val="005C7499"/>
    <w:rsid w:val="005D0CDE"/>
    <w:rsid w:val="005D4152"/>
    <w:rsid w:val="005D632E"/>
    <w:rsid w:val="005E0B06"/>
    <w:rsid w:val="005E27D2"/>
    <w:rsid w:val="005E35BB"/>
    <w:rsid w:val="005E4B74"/>
    <w:rsid w:val="005F02EE"/>
    <w:rsid w:val="005F3634"/>
    <w:rsid w:val="005F7C2A"/>
    <w:rsid w:val="006004C4"/>
    <w:rsid w:val="00600609"/>
    <w:rsid w:val="00601424"/>
    <w:rsid w:val="00601441"/>
    <w:rsid w:val="006015F4"/>
    <w:rsid w:val="00601DB0"/>
    <w:rsid w:val="00603A9F"/>
    <w:rsid w:val="0060516D"/>
    <w:rsid w:val="00614EC2"/>
    <w:rsid w:val="006158D6"/>
    <w:rsid w:val="00617DD7"/>
    <w:rsid w:val="00624FF6"/>
    <w:rsid w:val="00631CDB"/>
    <w:rsid w:val="00632DCF"/>
    <w:rsid w:val="0063467F"/>
    <w:rsid w:val="0064464E"/>
    <w:rsid w:val="00645E3B"/>
    <w:rsid w:val="006461F5"/>
    <w:rsid w:val="0065257B"/>
    <w:rsid w:val="006538B9"/>
    <w:rsid w:val="00655A37"/>
    <w:rsid w:val="00661A82"/>
    <w:rsid w:val="00664CF0"/>
    <w:rsid w:val="006667D1"/>
    <w:rsid w:val="0066682F"/>
    <w:rsid w:val="006742D4"/>
    <w:rsid w:val="006743F7"/>
    <w:rsid w:val="0067452C"/>
    <w:rsid w:val="00675FB1"/>
    <w:rsid w:val="00677645"/>
    <w:rsid w:val="0068587E"/>
    <w:rsid w:val="006878EB"/>
    <w:rsid w:val="00690B53"/>
    <w:rsid w:val="00690BE9"/>
    <w:rsid w:val="0069288A"/>
    <w:rsid w:val="006961BF"/>
    <w:rsid w:val="006964B0"/>
    <w:rsid w:val="00697221"/>
    <w:rsid w:val="006A7409"/>
    <w:rsid w:val="006B0DE6"/>
    <w:rsid w:val="006B1D3C"/>
    <w:rsid w:val="006B23F0"/>
    <w:rsid w:val="006B36BF"/>
    <w:rsid w:val="006B3736"/>
    <w:rsid w:val="006B3A5B"/>
    <w:rsid w:val="006B4A01"/>
    <w:rsid w:val="006B5483"/>
    <w:rsid w:val="006B77DD"/>
    <w:rsid w:val="006C2670"/>
    <w:rsid w:val="006C2BC7"/>
    <w:rsid w:val="006C2DA5"/>
    <w:rsid w:val="006D3BBB"/>
    <w:rsid w:val="006D7D30"/>
    <w:rsid w:val="006E2C8B"/>
    <w:rsid w:val="006E465A"/>
    <w:rsid w:val="006E5FC8"/>
    <w:rsid w:val="006F06A5"/>
    <w:rsid w:val="006F1EC6"/>
    <w:rsid w:val="006F2D7A"/>
    <w:rsid w:val="006F7ECB"/>
    <w:rsid w:val="00701467"/>
    <w:rsid w:val="00705515"/>
    <w:rsid w:val="00707D71"/>
    <w:rsid w:val="00710060"/>
    <w:rsid w:val="0071028D"/>
    <w:rsid w:val="00711538"/>
    <w:rsid w:val="00712A77"/>
    <w:rsid w:val="00713CB8"/>
    <w:rsid w:val="007156DD"/>
    <w:rsid w:val="00715E1A"/>
    <w:rsid w:val="00716DD7"/>
    <w:rsid w:val="00717BCA"/>
    <w:rsid w:val="00722E0A"/>
    <w:rsid w:val="0073013E"/>
    <w:rsid w:val="007354E6"/>
    <w:rsid w:val="00736D06"/>
    <w:rsid w:val="00737ACA"/>
    <w:rsid w:val="00737B0F"/>
    <w:rsid w:val="00741138"/>
    <w:rsid w:val="00741154"/>
    <w:rsid w:val="00743539"/>
    <w:rsid w:val="00743EAD"/>
    <w:rsid w:val="00752673"/>
    <w:rsid w:val="007545C5"/>
    <w:rsid w:val="00755087"/>
    <w:rsid w:val="0075682C"/>
    <w:rsid w:val="00762852"/>
    <w:rsid w:val="00772ADD"/>
    <w:rsid w:val="00774118"/>
    <w:rsid w:val="00775067"/>
    <w:rsid w:val="00781F71"/>
    <w:rsid w:val="007828CA"/>
    <w:rsid w:val="00787D82"/>
    <w:rsid w:val="00797A59"/>
    <w:rsid w:val="007A0153"/>
    <w:rsid w:val="007A3676"/>
    <w:rsid w:val="007A3CFB"/>
    <w:rsid w:val="007A3D85"/>
    <w:rsid w:val="007B0F96"/>
    <w:rsid w:val="007B13B7"/>
    <w:rsid w:val="007B3027"/>
    <w:rsid w:val="007B4944"/>
    <w:rsid w:val="007B5D95"/>
    <w:rsid w:val="007B7DDD"/>
    <w:rsid w:val="007C155B"/>
    <w:rsid w:val="007C3CCB"/>
    <w:rsid w:val="007C4202"/>
    <w:rsid w:val="007C4AB1"/>
    <w:rsid w:val="007C7032"/>
    <w:rsid w:val="007C76B3"/>
    <w:rsid w:val="007C76F3"/>
    <w:rsid w:val="007D182F"/>
    <w:rsid w:val="007D3893"/>
    <w:rsid w:val="007D450F"/>
    <w:rsid w:val="007D46BE"/>
    <w:rsid w:val="007D4FAA"/>
    <w:rsid w:val="007D560C"/>
    <w:rsid w:val="007D69BD"/>
    <w:rsid w:val="007E0775"/>
    <w:rsid w:val="007E24B2"/>
    <w:rsid w:val="007E26BD"/>
    <w:rsid w:val="007E3483"/>
    <w:rsid w:val="007E3C63"/>
    <w:rsid w:val="008018C8"/>
    <w:rsid w:val="008032B3"/>
    <w:rsid w:val="00803F00"/>
    <w:rsid w:val="008053D1"/>
    <w:rsid w:val="008060D4"/>
    <w:rsid w:val="00814993"/>
    <w:rsid w:val="008166CD"/>
    <w:rsid w:val="00821FF8"/>
    <w:rsid w:val="00830ED7"/>
    <w:rsid w:val="00833354"/>
    <w:rsid w:val="00840EB6"/>
    <w:rsid w:val="0084649A"/>
    <w:rsid w:val="0085087E"/>
    <w:rsid w:val="008520FB"/>
    <w:rsid w:val="00852100"/>
    <w:rsid w:val="00865804"/>
    <w:rsid w:val="00865D35"/>
    <w:rsid w:val="00865FD3"/>
    <w:rsid w:val="00866270"/>
    <w:rsid w:val="00867A04"/>
    <w:rsid w:val="00873590"/>
    <w:rsid w:val="008744E3"/>
    <w:rsid w:val="008749EE"/>
    <w:rsid w:val="00875D9A"/>
    <w:rsid w:val="00875E11"/>
    <w:rsid w:val="00876E2B"/>
    <w:rsid w:val="0087704B"/>
    <w:rsid w:val="00882D2E"/>
    <w:rsid w:val="00883CB8"/>
    <w:rsid w:val="00885594"/>
    <w:rsid w:val="008860A4"/>
    <w:rsid w:val="008869A5"/>
    <w:rsid w:val="00887BE0"/>
    <w:rsid w:val="008934E0"/>
    <w:rsid w:val="0089494D"/>
    <w:rsid w:val="008957F1"/>
    <w:rsid w:val="00896582"/>
    <w:rsid w:val="008A13C9"/>
    <w:rsid w:val="008A393A"/>
    <w:rsid w:val="008A6E65"/>
    <w:rsid w:val="008B5156"/>
    <w:rsid w:val="008C00A3"/>
    <w:rsid w:val="008C0DE6"/>
    <w:rsid w:val="008C1832"/>
    <w:rsid w:val="008C64BC"/>
    <w:rsid w:val="008D17BC"/>
    <w:rsid w:val="008D1D9C"/>
    <w:rsid w:val="008D2BFB"/>
    <w:rsid w:val="008D64A7"/>
    <w:rsid w:val="008E40EE"/>
    <w:rsid w:val="008E64FE"/>
    <w:rsid w:val="008E7DF6"/>
    <w:rsid w:val="008F0D99"/>
    <w:rsid w:val="008F209A"/>
    <w:rsid w:val="008F264B"/>
    <w:rsid w:val="008F3F3D"/>
    <w:rsid w:val="0090258B"/>
    <w:rsid w:val="00905265"/>
    <w:rsid w:val="00907E51"/>
    <w:rsid w:val="00913B82"/>
    <w:rsid w:val="00920283"/>
    <w:rsid w:val="0092084F"/>
    <w:rsid w:val="009220BF"/>
    <w:rsid w:val="00922D28"/>
    <w:rsid w:val="00924604"/>
    <w:rsid w:val="00924FC3"/>
    <w:rsid w:val="00926684"/>
    <w:rsid w:val="00936492"/>
    <w:rsid w:val="00937144"/>
    <w:rsid w:val="00937A5A"/>
    <w:rsid w:val="00941AEA"/>
    <w:rsid w:val="009427C9"/>
    <w:rsid w:val="00953BCD"/>
    <w:rsid w:val="00955118"/>
    <w:rsid w:val="009604A3"/>
    <w:rsid w:val="00963073"/>
    <w:rsid w:val="0096611D"/>
    <w:rsid w:val="00966699"/>
    <w:rsid w:val="00967D42"/>
    <w:rsid w:val="00970913"/>
    <w:rsid w:val="0097111E"/>
    <w:rsid w:val="00971430"/>
    <w:rsid w:val="00972FC1"/>
    <w:rsid w:val="009764B2"/>
    <w:rsid w:val="009776E9"/>
    <w:rsid w:val="00977B26"/>
    <w:rsid w:val="009901A7"/>
    <w:rsid w:val="00992FA7"/>
    <w:rsid w:val="00993B66"/>
    <w:rsid w:val="009A258D"/>
    <w:rsid w:val="009A4AE9"/>
    <w:rsid w:val="009A5322"/>
    <w:rsid w:val="009B064D"/>
    <w:rsid w:val="009B3F68"/>
    <w:rsid w:val="009B45BB"/>
    <w:rsid w:val="009B5E23"/>
    <w:rsid w:val="009C02AC"/>
    <w:rsid w:val="009C0BAA"/>
    <w:rsid w:val="009C0C80"/>
    <w:rsid w:val="009C3138"/>
    <w:rsid w:val="009C3166"/>
    <w:rsid w:val="009C4E7F"/>
    <w:rsid w:val="009D0DE8"/>
    <w:rsid w:val="009D12FB"/>
    <w:rsid w:val="009E2F7C"/>
    <w:rsid w:val="009E4510"/>
    <w:rsid w:val="009E4E54"/>
    <w:rsid w:val="009E76D8"/>
    <w:rsid w:val="009F0A8D"/>
    <w:rsid w:val="009F2C20"/>
    <w:rsid w:val="00A00DEE"/>
    <w:rsid w:val="00A01AFB"/>
    <w:rsid w:val="00A01E15"/>
    <w:rsid w:val="00A063F2"/>
    <w:rsid w:val="00A068DF"/>
    <w:rsid w:val="00A1287A"/>
    <w:rsid w:val="00A1537D"/>
    <w:rsid w:val="00A15891"/>
    <w:rsid w:val="00A165C0"/>
    <w:rsid w:val="00A17D9F"/>
    <w:rsid w:val="00A2336A"/>
    <w:rsid w:val="00A251ED"/>
    <w:rsid w:val="00A25295"/>
    <w:rsid w:val="00A25644"/>
    <w:rsid w:val="00A25B44"/>
    <w:rsid w:val="00A27AC5"/>
    <w:rsid w:val="00A33663"/>
    <w:rsid w:val="00A345F7"/>
    <w:rsid w:val="00A3526C"/>
    <w:rsid w:val="00A35548"/>
    <w:rsid w:val="00A376F0"/>
    <w:rsid w:val="00A40114"/>
    <w:rsid w:val="00A41B6E"/>
    <w:rsid w:val="00A42994"/>
    <w:rsid w:val="00A42C3F"/>
    <w:rsid w:val="00A442B4"/>
    <w:rsid w:val="00A446F1"/>
    <w:rsid w:val="00A5024E"/>
    <w:rsid w:val="00A52E61"/>
    <w:rsid w:val="00A5359D"/>
    <w:rsid w:val="00A541D2"/>
    <w:rsid w:val="00A547B8"/>
    <w:rsid w:val="00A55CC0"/>
    <w:rsid w:val="00A56304"/>
    <w:rsid w:val="00A60008"/>
    <w:rsid w:val="00A62C4B"/>
    <w:rsid w:val="00A6647D"/>
    <w:rsid w:val="00A66CBC"/>
    <w:rsid w:val="00A71FD7"/>
    <w:rsid w:val="00A72448"/>
    <w:rsid w:val="00A81168"/>
    <w:rsid w:val="00A825B7"/>
    <w:rsid w:val="00A82DB3"/>
    <w:rsid w:val="00A85372"/>
    <w:rsid w:val="00A86949"/>
    <w:rsid w:val="00A86F0A"/>
    <w:rsid w:val="00A9144D"/>
    <w:rsid w:val="00A942F6"/>
    <w:rsid w:val="00A94AA8"/>
    <w:rsid w:val="00AA4914"/>
    <w:rsid w:val="00AA4B64"/>
    <w:rsid w:val="00AB0B41"/>
    <w:rsid w:val="00AB13C0"/>
    <w:rsid w:val="00AC0688"/>
    <w:rsid w:val="00AC1C88"/>
    <w:rsid w:val="00AC2B6B"/>
    <w:rsid w:val="00AC3462"/>
    <w:rsid w:val="00AC6E6F"/>
    <w:rsid w:val="00AC71B5"/>
    <w:rsid w:val="00AD075B"/>
    <w:rsid w:val="00AD7BBE"/>
    <w:rsid w:val="00AE0406"/>
    <w:rsid w:val="00AE1331"/>
    <w:rsid w:val="00AE2366"/>
    <w:rsid w:val="00AE599D"/>
    <w:rsid w:val="00AE6494"/>
    <w:rsid w:val="00AF0167"/>
    <w:rsid w:val="00AF31AE"/>
    <w:rsid w:val="00AF653A"/>
    <w:rsid w:val="00AF789F"/>
    <w:rsid w:val="00B07616"/>
    <w:rsid w:val="00B16C15"/>
    <w:rsid w:val="00B17CC1"/>
    <w:rsid w:val="00B209F5"/>
    <w:rsid w:val="00B2122A"/>
    <w:rsid w:val="00B21E90"/>
    <w:rsid w:val="00B2331B"/>
    <w:rsid w:val="00B24250"/>
    <w:rsid w:val="00B25096"/>
    <w:rsid w:val="00B30140"/>
    <w:rsid w:val="00B32223"/>
    <w:rsid w:val="00B3345D"/>
    <w:rsid w:val="00B41CAA"/>
    <w:rsid w:val="00B4348E"/>
    <w:rsid w:val="00B455E8"/>
    <w:rsid w:val="00B45D34"/>
    <w:rsid w:val="00B50077"/>
    <w:rsid w:val="00B50B77"/>
    <w:rsid w:val="00B537D9"/>
    <w:rsid w:val="00B53C7B"/>
    <w:rsid w:val="00B560A4"/>
    <w:rsid w:val="00B6223E"/>
    <w:rsid w:val="00B658A1"/>
    <w:rsid w:val="00B6656F"/>
    <w:rsid w:val="00B678BA"/>
    <w:rsid w:val="00B67E21"/>
    <w:rsid w:val="00B712A6"/>
    <w:rsid w:val="00B73740"/>
    <w:rsid w:val="00B73E7B"/>
    <w:rsid w:val="00B76EC4"/>
    <w:rsid w:val="00B807AE"/>
    <w:rsid w:val="00B81681"/>
    <w:rsid w:val="00B848F5"/>
    <w:rsid w:val="00B84D2E"/>
    <w:rsid w:val="00B85615"/>
    <w:rsid w:val="00B85EE1"/>
    <w:rsid w:val="00B8663F"/>
    <w:rsid w:val="00B94329"/>
    <w:rsid w:val="00B946D8"/>
    <w:rsid w:val="00BA1D48"/>
    <w:rsid w:val="00BA329C"/>
    <w:rsid w:val="00BA3DD8"/>
    <w:rsid w:val="00BB0966"/>
    <w:rsid w:val="00BB20C9"/>
    <w:rsid w:val="00BB4229"/>
    <w:rsid w:val="00BB5B2C"/>
    <w:rsid w:val="00BC2FF8"/>
    <w:rsid w:val="00BC41B7"/>
    <w:rsid w:val="00BC5B18"/>
    <w:rsid w:val="00BC6E4A"/>
    <w:rsid w:val="00BD128F"/>
    <w:rsid w:val="00BD3EF9"/>
    <w:rsid w:val="00BD533C"/>
    <w:rsid w:val="00BD5560"/>
    <w:rsid w:val="00BD62AC"/>
    <w:rsid w:val="00BD7583"/>
    <w:rsid w:val="00BD76CA"/>
    <w:rsid w:val="00BE1226"/>
    <w:rsid w:val="00BE1A67"/>
    <w:rsid w:val="00BE406F"/>
    <w:rsid w:val="00BE51CC"/>
    <w:rsid w:val="00BF1048"/>
    <w:rsid w:val="00BF3CBF"/>
    <w:rsid w:val="00BF5530"/>
    <w:rsid w:val="00BF59B9"/>
    <w:rsid w:val="00BF78C6"/>
    <w:rsid w:val="00C000E2"/>
    <w:rsid w:val="00C00533"/>
    <w:rsid w:val="00C02828"/>
    <w:rsid w:val="00C02D32"/>
    <w:rsid w:val="00C107C8"/>
    <w:rsid w:val="00C11BFC"/>
    <w:rsid w:val="00C22511"/>
    <w:rsid w:val="00C23FAD"/>
    <w:rsid w:val="00C350CE"/>
    <w:rsid w:val="00C36CB5"/>
    <w:rsid w:val="00C41D8E"/>
    <w:rsid w:val="00C43B86"/>
    <w:rsid w:val="00C45394"/>
    <w:rsid w:val="00C4799F"/>
    <w:rsid w:val="00C47FE4"/>
    <w:rsid w:val="00C5469B"/>
    <w:rsid w:val="00C579F6"/>
    <w:rsid w:val="00C6670E"/>
    <w:rsid w:val="00C677EC"/>
    <w:rsid w:val="00C71FEC"/>
    <w:rsid w:val="00C7440C"/>
    <w:rsid w:val="00C74A24"/>
    <w:rsid w:val="00C77AFC"/>
    <w:rsid w:val="00C82128"/>
    <w:rsid w:val="00C8452D"/>
    <w:rsid w:val="00C93A24"/>
    <w:rsid w:val="00C93F0A"/>
    <w:rsid w:val="00C97006"/>
    <w:rsid w:val="00C974C6"/>
    <w:rsid w:val="00C97C48"/>
    <w:rsid w:val="00CA440F"/>
    <w:rsid w:val="00CA5844"/>
    <w:rsid w:val="00CA6DE9"/>
    <w:rsid w:val="00CB42A0"/>
    <w:rsid w:val="00CB4711"/>
    <w:rsid w:val="00CB6960"/>
    <w:rsid w:val="00CB6A95"/>
    <w:rsid w:val="00CB7E8E"/>
    <w:rsid w:val="00CC0E99"/>
    <w:rsid w:val="00CC1F06"/>
    <w:rsid w:val="00CC5524"/>
    <w:rsid w:val="00CC7B12"/>
    <w:rsid w:val="00CD2C49"/>
    <w:rsid w:val="00CD56B1"/>
    <w:rsid w:val="00CD5CF4"/>
    <w:rsid w:val="00CD62B0"/>
    <w:rsid w:val="00CD736F"/>
    <w:rsid w:val="00CE0D58"/>
    <w:rsid w:val="00CE0DA8"/>
    <w:rsid w:val="00CE1A67"/>
    <w:rsid w:val="00CE6482"/>
    <w:rsid w:val="00CF53A1"/>
    <w:rsid w:val="00CF73B4"/>
    <w:rsid w:val="00CF766F"/>
    <w:rsid w:val="00CF77B6"/>
    <w:rsid w:val="00D00839"/>
    <w:rsid w:val="00D0097D"/>
    <w:rsid w:val="00D00B12"/>
    <w:rsid w:val="00D01654"/>
    <w:rsid w:val="00D01B90"/>
    <w:rsid w:val="00D04828"/>
    <w:rsid w:val="00D11B97"/>
    <w:rsid w:val="00D11CCA"/>
    <w:rsid w:val="00D13B05"/>
    <w:rsid w:val="00D2311D"/>
    <w:rsid w:val="00D24A99"/>
    <w:rsid w:val="00D24B86"/>
    <w:rsid w:val="00D24DEC"/>
    <w:rsid w:val="00D24EB9"/>
    <w:rsid w:val="00D25513"/>
    <w:rsid w:val="00D27B51"/>
    <w:rsid w:val="00D31B95"/>
    <w:rsid w:val="00D35998"/>
    <w:rsid w:val="00D3654E"/>
    <w:rsid w:val="00D36A25"/>
    <w:rsid w:val="00D40DC1"/>
    <w:rsid w:val="00D43D6F"/>
    <w:rsid w:val="00D47A87"/>
    <w:rsid w:val="00D51C57"/>
    <w:rsid w:val="00D55D90"/>
    <w:rsid w:val="00D60459"/>
    <w:rsid w:val="00D625A0"/>
    <w:rsid w:val="00D67D00"/>
    <w:rsid w:val="00D70C53"/>
    <w:rsid w:val="00D77B92"/>
    <w:rsid w:val="00D817FF"/>
    <w:rsid w:val="00D8537B"/>
    <w:rsid w:val="00D90A84"/>
    <w:rsid w:val="00D90EE7"/>
    <w:rsid w:val="00D92F88"/>
    <w:rsid w:val="00D93C43"/>
    <w:rsid w:val="00D972EB"/>
    <w:rsid w:val="00DA32FB"/>
    <w:rsid w:val="00DA44CA"/>
    <w:rsid w:val="00DA4E6F"/>
    <w:rsid w:val="00DA5565"/>
    <w:rsid w:val="00DA5F21"/>
    <w:rsid w:val="00DB0964"/>
    <w:rsid w:val="00DB2EFE"/>
    <w:rsid w:val="00DB56BD"/>
    <w:rsid w:val="00DC101C"/>
    <w:rsid w:val="00DC2348"/>
    <w:rsid w:val="00DC299B"/>
    <w:rsid w:val="00DC351E"/>
    <w:rsid w:val="00DC4261"/>
    <w:rsid w:val="00DC528C"/>
    <w:rsid w:val="00DC5BF0"/>
    <w:rsid w:val="00DC611F"/>
    <w:rsid w:val="00DC790B"/>
    <w:rsid w:val="00DC7916"/>
    <w:rsid w:val="00DD0798"/>
    <w:rsid w:val="00DD0988"/>
    <w:rsid w:val="00DD34B6"/>
    <w:rsid w:val="00DD530E"/>
    <w:rsid w:val="00DD59E0"/>
    <w:rsid w:val="00DD5BB2"/>
    <w:rsid w:val="00DD6E09"/>
    <w:rsid w:val="00DD7A5B"/>
    <w:rsid w:val="00DD7D79"/>
    <w:rsid w:val="00DE2382"/>
    <w:rsid w:val="00DE7764"/>
    <w:rsid w:val="00E00BCA"/>
    <w:rsid w:val="00E110D0"/>
    <w:rsid w:val="00E12D76"/>
    <w:rsid w:val="00E152CD"/>
    <w:rsid w:val="00E17713"/>
    <w:rsid w:val="00E21939"/>
    <w:rsid w:val="00E2221F"/>
    <w:rsid w:val="00E26489"/>
    <w:rsid w:val="00E301CD"/>
    <w:rsid w:val="00E351C8"/>
    <w:rsid w:val="00E40950"/>
    <w:rsid w:val="00E422E9"/>
    <w:rsid w:val="00E44FE8"/>
    <w:rsid w:val="00E51C83"/>
    <w:rsid w:val="00E522E5"/>
    <w:rsid w:val="00E524FD"/>
    <w:rsid w:val="00E60F76"/>
    <w:rsid w:val="00E61462"/>
    <w:rsid w:val="00E66CED"/>
    <w:rsid w:val="00E670B1"/>
    <w:rsid w:val="00E725CD"/>
    <w:rsid w:val="00E7295B"/>
    <w:rsid w:val="00E7411B"/>
    <w:rsid w:val="00E81DE7"/>
    <w:rsid w:val="00E835C6"/>
    <w:rsid w:val="00E838BA"/>
    <w:rsid w:val="00E856C2"/>
    <w:rsid w:val="00E8731F"/>
    <w:rsid w:val="00E879E8"/>
    <w:rsid w:val="00E87D83"/>
    <w:rsid w:val="00E912B3"/>
    <w:rsid w:val="00E92016"/>
    <w:rsid w:val="00E93EB7"/>
    <w:rsid w:val="00E95ABF"/>
    <w:rsid w:val="00E97AEF"/>
    <w:rsid w:val="00EB08B7"/>
    <w:rsid w:val="00EB1107"/>
    <w:rsid w:val="00EB433C"/>
    <w:rsid w:val="00EB58DB"/>
    <w:rsid w:val="00EB66EC"/>
    <w:rsid w:val="00EC258E"/>
    <w:rsid w:val="00EC268E"/>
    <w:rsid w:val="00EC4013"/>
    <w:rsid w:val="00EC6009"/>
    <w:rsid w:val="00EC6333"/>
    <w:rsid w:val="00EC646D"/>
    <w:rsid w:val="00EC6523"/>
    <w:rsid w:val="00ED1057"/>
    <w:rsid w:val="00ED1A50"/>
    <w:rsid w:val="00ED32E7"/>
    <w:rsid w:val="00ED4D88"/>
    <w:rsid w:val="00ED7618"/>
    <w:rsid w:val="00EE029E"/>
    <w:rsid w:val="00EE093C"/>
    <w:rsid w:val="00EE171E"/>
    <w:rsid w:val="00EE23DE"/>
    <w:rsid w:val="00EE56ED"/>
    <w:rsid w:val="00EE610F"/>
    <w:rsid w:val="00EF2033"/>
    <w:rsid w:val="00EF5CBB"/>
    <w:rsid w:val="00EF66FD"/>
    <w:rsid w:val="00EF7328"/>
    <w:rsid w:val="00F0241F"/>
    <w:rsid w:val="00F034E8"/>
    <w:rsid w:val="00F04E4D"/>
    <w:rsid w:val="00F06078"/>
    <w:rsid w:val="00F06495"/>
    <w:rsid w:val="00F06A02"/>
    <w:rsid w:val="00F075E7"/>
    <w:rsid w:val="00F10238"/>
    <w:rsid w:val="00F10AD0"/>
    <w:rsid w:val="00F14BEE"/>
    <w:rsid w:val="00F14EDF"/>
    <w:rsid w:val="00F154E4"/>
    <w:rsid w:val="00F154F2"/>
    <w:rsid w:val="00F20A5D"/>
    <w:rsid w:val="00F21208"/>
    <w:rsid w:val="00F212AF"/>
    <w:rsid w:val="00F21F9E"/>
    <w:rsid w:val="00F2407F"/>
    <w:rsid w:val="00F249B0"/>
    <w:rsid w:val="00F26E4C"/>
    <w:rsid w:val="00F33D51"/>
    <w:rsid w:val="00F357EF"/>
    <w:rsid w:val="00F424B3"/>
    <w:rsid w:val="00F463F4"/>
    <w:rsid w:val="00F5052D"/>
    <w:rsid w:val="00F50566"/>
    <w:rsid w:val="00F5226C"/>
    <w:rsid w:val="00F539EF"/>
    <w:rsid w:val="00F5585C"/>
    <w:rsid w:val="00F6010D"/>
    <w:rsid w:val="00F619C4"/>
    <w:rsid w:val="00F61C62"/>
    <w:rsid w:val="00F623F1"/>
    <w:rsid w:val="00F6299D"/>
    <w:rsid w:val="00F62C80"/>
    <w:rsid w:val="00F72BE3"/>
    <w:rsid w:val="00F74EBB"/>
    <w:rsid w:val="00F74FF5"/>
    <w:rsid w:val="00F75E86"/>
    <w:rsid w:val="00F772E2"/>
    <w:rsid w:val="00F80EB0"/>
    <w:rsid w:val="00F820CA"/>
    <w:rsid w:val="00F850F9"/>
    <w:rsid w:val="00F91CB0"/>
    <w:rsid w:val="00F97C87"/>
    <w:rsid w:val="00FA1B94"/>
    <w:rsid w:val="00FA56CD"/>
    <w:rsid w:val="00FA67B5"/>
    <w:rsid w:val="00FA7E14"/>
    <w:rsid w:val="00FB0065"/>
    <w:rsid w:val="00FB0AC8"/>
    <w:rsid w:val="00FB253C"/>
    <w:rsid w:val="00FB29B8"/>
    <w:rsid w:val="00FB4B75"/>
    <w:rsid w:val="00FC047F"/>
    <w:rsid w:val="00FC057E"/>
    <w:rsid w:val="00FC12F2"/>
    <w:rsid w:val="00FC184C"/>
    <w:rsid w:val="00FC45BB"/>
    <w:rsid w:val="00FC5B6E"/>
    <w:rsid w:val="00FC5BE7"/>
    <w:rsid w:val="00FC6476"/>
    <w:rsid w:val="00FD03A5"/>
    <w:rsid w:val="00FD1274"/>
    <w:rsid w:val="00FD150E"/>
    <w:rsid w:val="00FD2330"/>
    <w:rsid w:val="00FD2FFF"/>
    <w:rsid w:val="00FD418A"/>
    <w:rsid w:val="00FD445D"/>
    <w:rsid w:val="00FD58E9"/>
    <w:rsid w:val="00FE4010"/>
    <w:rsid w:val="00FE6458"/>
    <w:rsid w:val="00FE6C86"/>
    <w:rsid w:val="00FE6CF4"/>
    <w:rsid w:val="00FF2A7A"/>
    <w:rsid w:val="00FF2BCF"/>
    <w:rsid w:val="00FF63EF"/>
    <w:rsid w:val="00FF75CD"/>
    <w:rsid w:val="023A4EBF"/>
    <w:rsid w:val="03DB04BD"/>
    <w:rsid w:val="05C733A3"/>
    <w:rsid w:val="071B3ABD"/>
    <w:rsid w:val="07574423"/>
    <w:rsid w:val="08420E6E"/>
    <w:rsid w:val="087F5C37"/>
    <w:rsid w:val="08ED6E2F"/>
    <w:rsid w:val="08F020DE"/>
    <w:rsid w:val="09BF1545"/>
    <w:rsid w:val="0A7E25BE"/>
    <w:rsid w:val="0B9E229C"/>
    <w:rsid w:val="0C475EF7"/>
    <w:rsid w:val="0D2500CC"/>
    <w:rsid w:val="0D401D18"/>
    <w:rsid w:val="0E587383"/>
    <w:rsid w:val="0E71575C"/>
    <w:rsid w:val="0F846234"/>
    <w:rsid w:val="12012061"/>
    <w:rsid w:val="125C471A"/>
    <w:rsid w:val="12F6691D"/>
    <w:rsid w:val="13961CB4"/>
    <w:rsid w:val="14EF2FF5"/>
    <w:rsid w:val="15C9016D"/>
    <w:rsid w:val="16A17D07"/>
    <w:rsid w:val="16E183AE"/>
    <w:rsid w:val="18E7639A"/>
    <w:rsid w:val="196B16E7"/>
    <w:rsid w:val="19990955"/>
    <w:rsid w:val="1A4B4BE7"/>
    <w:rsid w:val="1F0827F2"/>
    <w:rsid w:val="1FEADF87"/>
    <w:rsid w:val="1FFC057C"/>
    <w:rsid w:val="20612BE6"/>
    <w:rsid w:val="23420C5C"/>
    <w:rsid w:val="23D9602F"/>
    <w:rsid w:val="25D31E5B"/>
    <w:rsid w:val="27FCAF98"/>
    <w:rsid w:val="27FE8C60"/>
    <w:rsid w:val="28EF6D5C"/>
    <w:rsid w:val="2A40240E"/>
    <w:rsid w:val="2B3719C5"/>
    <w:rsid w:val="2FDD57BC"/>
    <w:rsid w:val="304C3AB2"/>
    <w:rsid w:val="317FC128"/>
    <w:rsid w:val="328445A3"/>
    <w:rsid w:val="33770CF6"/>
    <w:rsid w:val="33AE1D24"/>
    <w:rsid w:val="33F50182"/>
    <w:rsid w:val="33F629D9"/>
    <w:rsid w:val="35DE7CBD"/>
    <w:rsid w:val="362D006F"/>
    <w:rsid w:val="3A105208"/>
    <w:rsid w:val="3C0D43DE"/>
    <w:rsid w:val="3C166AA9"/>
    <w:rsid w:val="3D077486"/>
    <w:rsid w:val="3D4D04DD"/>
    <w:rsid w:val="3DAEEA72"/>
    <w:rsid w:val="3EABE551"/>
    <w:rsid w:val="3EFF01C1"/>
    <w:rsid w:val="3FC11FEA"/>
    <w:rsid w:val="3FC50E65"/>
    <w:rsid w:val="3FDF610F"/>
    <w:rsid w:val="3FE51C98"/>
    <w:rsid w:val="3FFD0F5B"/>
    <w:rsid w:val="40E2006F"/>
    <w:rsid w:val="40E91E19"/>
    <w:rsid w:val="425E3D7C"/>
    <w:rsid w:val="42EB3BF2"/>
    <w:rsid w:val="43362494"/>
    <w:rsid w:val="44A83F0A"/>
    <w:rsid w:val="45696534"/>
    <w:rsid w:val="46250CEB"/>
    <w:rsid w:val="49190CFD"/>
    <w:rsid w:val="4C943D4B"/>
    <w:rsid w:val="4D603D59"/>
    <w:rsid w:val="4DF25FE4"/>
    <w:rsid w:val="4EAD108C"/>
    <w:rsid w:val="4F4B4451"/>
    <w:rsid w:val="4F8910C7"/>
    <w:rsid w:val="4FF8D5A5"/>
    <w:rsid w:val="4FFB22E6"/>
    <w:rsid w:val="510357DE"/>
    <w:rsid w:val="51DE72BD"/>
    <w:rsid w:val="526D1F80"/>
    <w:rsid w:val="53CF062B"/>
    <w:rsid w:val="549E0D4D"/>
    <w:rsid w:val="558F85DB"/>
    <w:rsid w:val="55BD1FD6"/>
    <w:rsid w:val="55F93D30"/>
    <w:rsid w:val="55FFB856"/>
    <w:rsid w:val="560DA965"/>
    <w:rsid w:val="57140047"/>
    <w:rsid w:val="578B0898"/>
    <w:rsid w:val="57FEE11C"/>
    <w:rsid w:val="58F299C5"/>
    <w:rsid w:val="598B1DF4"/>
    <w:rsid w:val="5AFDDCC6"/>
    <w:rsid w:val="5B779D96"/>
    <w:rsid w:val="5CA333D8"/>
    <w:rsid w:val="5D7D1AAB"/>
    <w:rsid w:val="5DB501CC"/>
    <w:rsid w:val="5DFC7AB6"/>
    <w:rsid w:val="5E5336C6"/>
    <w:rsid w:val="5E58244E"/>
    <w:rsid w:val="5E7D424C"/>
    <w:rsid w:val="5F305928"/>
    <w:rsid w:val="5F7D60D5"/>
    <w:rsid w:val="5FCD147C"/>
    <w:rsid w:val="5FDB13E3"/>
    <w:rsid w:val="625C58C6"/>
    <w:rsid w:val="63546E84"/>
    <w:rsid w:val="645A610D"/>
    <w:rsid w:val="6551AA09"/>
    <w:rsid w:val="662A3C7A"/>
    <w:rsid w:val="669B71C0"/>
    <w:rsid w:val="675F218F"/>
    <w:rsid w:val="677F8F10"/>
    <w:rsid w:val="6ABFFAD7"/>
    <w:rsid w:val="6B16528A"/>
    <w:rsid w:val="6B7FFD7D"/>
    <w:rsid w:val="6BFFA1AD"/>
    <w:rsid w:val="6CC22580"/>
    <w:rsid w:val="6D2F63B9"/>
    <w:rsid w:val="6D6F2BFE"/>
    <w:rsid w:val="6E663598"/>
    <w:rsid w:val="6EFFF840"/>
    <w:rsid w:val="6FB3BAB2"/>
    <w:rsid w:val="6FDD26A4"/>
    <w:rsid w:val="6FEF2623"/>
    <w:rsid w:val="6FEF4CD5"/>
    <w:rsid w:val="6FFEE896"/>
    <w:rsid w:val="6FFFBFCC"/>
    <w:rsid w:val="71F80EDE"/>
    <w:rsid w:val="729FFAEF"/>
    <w:rsid w:val="72E378B7"/>
    <w:rsid w:val="730A1C8C"/>
    <w:rsid w:val="739EABF3"/>
    <w:rsid w:val="73AFC511"/>
    <w:rsid w:val="75744031"/>
    <w:rsid w:val="76CF2AE9"/>
    <w:rsid w:val="777F2E04"/>
    <w:rsid w:val="777F4AAA"/>
    <w:rsid w:val="779BA369"/>
    <w:rsid w:val="77AE49E5"/>
    <w:rsid w:val="77CD2A9B"/>
    <w:rsid w:val="77CE71C4"/>
    <w:rsid w:val="78C537AB"/>
    <w:rsid w:val="793C24F4"/>
    <w:rsid w:val="7A0E3AE9"/>
    <w:rsid w:val="7B1307F6"/>
    <w:rsid w:val="7B3F9B17"/>
    <w:rsid w:val="7B7038E0"/>
    <w:rsid w:val="7B9133D4"/>
    <w:rsid w:val="7BD099AD"/>
    <w:rsid w:val="7BE777BD"/>
    <w:rsid w:val="7BF7F191"/>
    <w:rsid w:val="7BF89386"/>
    <w:rsid w:val="7C9A22AC"/>
    <w:rsid w:val="7DC519AE"/>
    <w:rsid w:val="7E460730"/>
    <w:rsid w:val="7E4E0B1F"/>
    <w:rsid w:val="7E77312B"/>
    <w:rsid w:val="7EDB8BDC"/>
    <w:rsid w:val="7EF7690B"/>
    <w:rsid w:val="7EFDFB6A"/>
    <w:rsid w:val="7F372964"/>
    <w:rsid w:val="7F3C6EE1"/>
    <w:rsid w:val="7F522307"/>
    <w:rsid w:val="7F774D33"/>
    <w:rsid w:val="7F7E2019"/>
    <w:rsid w:val="7FAEE4CB"/>
    <w:rsid w:val="7FB956A1"/>
    <w:rsid w:val="7FBDFB5C"/>
    <w:rsid w:val="7FDFB3B5"/>
    <w:rsid w:val="7FF64C63"/>
    <w:rsid w:val="7FF7D8B9"/>
    <w:rsid w:val="7FFB097F"/>
    <w:rsid w:val="7FFBB857"/>
    <w:rsid w:val="7FFC0933"/>
    <w:rsid w:val="7FFF04D9"/>
    <w:rsid w:val="7F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23CC"/>
  <w15:docId w15:val="{78522094-6F15-4681-8F60-5CFDFA0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a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uiPriority w:val="1"/>
    <w:qFormat/>
    <w:pPr>
      <w:ind w:left="597"/>
      <w:jc w:val="left"/>
    </w:pPr>
    <w:rPr>
      <w:rFonts w:ascii="Microsoft JhengHei" w:eastAsia="Microsoft JhengHei" w:hAnsi="Microsoft JhengHei"/>
      <w:kern w:val="0"/>
      <w:szCs w:val="21"/>
      <w:lang w:eastAsia="en-US"/>
    </w:rPr>
  </w:style>
  <w:style w:type="paragraph" w:styleId="a6">
    <w:name w:val="Document Map"/>
    <w:basedOn w:val="a1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1"/>
    <w:semiHidden/>
    <w:unhideWhenUsed/>
    <w:qFormat/>
    <w:pPr>
      <w:jc w:val="left"/>
    </w:pPr>
  </w:style>
  <w:style w:type="paragraph" w:styleId="TOC3">
    <w:name w:val="toc 3"/>
    <w:basedOn w:val="a1"/>
    <w:next w:val="a1"/>
    <w:uiPriority w:val="39"/>
    <w:unhideWhenUsed/>
    <w:qFormat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9">
    <w:name w:val="Date"/>
    <w:basedOn w:val="a1"/>
    <w:next w:val="a1"/>
    <w:link w:val="aa"/>
    <w:semiHidden/>
    <w:unhideWhenUsed/>
    <w:qFormat/>
    <w:pPr>
      <w:ind w:leftChars="2500" w:left="100"/>
    </w:pPr>
  </w:style>
  <w:style w:type="paragraph" w:styleId="ab">
    <w:name w:val="Balloon Text"/>
    <w:basedOn w:val="a1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1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1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1"/>
    <w:next w:val="a1"/>
    <w:uiPriority w:val="39"/>
    <w:unhideWhenUsed/>
    <w:qFormat/>
  </w:style>
  <w:style w:type="paragraph" w:styleId="af1">
    <w:name w:val="Subtitle"/>
    <w:basedOn w:val="a1"/>
    <w:next w:val="a1"/>
    <w:link w:val="af2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f3">
    <w:name w:val="footnote text"/>
    <w:basedOn w:val="a1"/>
    <w:link w:val="af4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1"/>
    <w:next w:val="a1"/>
    <w:uiPriority w:val="39"/>
    <w:unhideWhenUsed/>
    <w:qFormat/>
    <w:pPr>
      <w:ind w:leftChars="200" w:left="420"/>
    </w:pPr>
  </w:style>
  <w:style w:type="paragraph" w:styleId="HTML">
    <w:name w:val="HTML Preformatted"/>
    <w:basedOn w:val="a1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1"/>
    <w:next w:val="a1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8">
    <w:name w:val="Body Text First Indent"/>
    <w:basedOn w:val="a2"/>
    <w:qFormat/>
    <w:pPr>
      <w:spacing w:before="60" w:line="300" w:lineRule="auto"/>
      <w:ind w:firstLineChars="100" w:firstLine="420"/>
    </w:pPr>
    <w:rPr>
      <w:spacing w:val="10"/>
      <w:sz w:val="24"/>
      <w:szCs w:val="20"/>
    </w:rPr>
  </w:style>
  <w:style w:type="table" w:styleId="af9">
    <w:name w:val="Table Grid"/>
    <w:basedOn w:val="a4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qFormat/>
    <w:rPr>
      <w:color w:val="0563C1"/>
      <w:u w:val="single"/>
    </w:rPr>
  </w:style>
  <w:style w:type="character" w:styleId="afb">
    <w:name w:val="footnote reference"/>
    <w:semiHidden/>
    <w:unhideWhenUsed/>
    <w:qFormat/>
    <w:rPr>
      <w:vertAlign w:val="superscript"/>
    </w:rPr>
  </w:style>
  <w:style w:type="paragraph" w:customStyle="1" w:styleId="a0">
    <w:name w:val="二级标题"/>
    <w:basedOn w:val="2"/>
    <w:next w:val="a1"/>
    <w:qFormat/>
    <w:pPr>
      <w:widowControl/>
      <w:numPr>
        <w:numId w:val="1"/>
      </w:numPr>
      <w:spacing w:line="360" w:lineRule="auto"/>
      <w:ind w:left="0" w:firstLine="0"/>
    </w:pPr>
    <w:rPr>
      <w:rFonts w:ascii="宋体" w:hAnsi="宋体" w:cs="宋体" w:hint="eastAsia"/>
      <w:kern w:val="0"/>
      <w:sz w:val="28"/>
      <w:szCs w:val="28"/>
    </w:rPr>
  </w:style>
  <w:style w:type="paragraph" w:customStyle="1" w:styleId="a">
    <w:name w:val="一级标题"/>
    <w:basedOn w:val="1"/>
    <w:next w:val="a1"/>
    <w:qFormat/>
    <w:pPr>
      <w:numPr>
        <w:numId w:val="2"/>
      </w:numPr>
      <w:spacing w:line="360" w:lineRule="auto"/>
      <w:ind w:left="0" w:firstLine="0"/>
      <w:outlineLvl w:val="1"/>
    </w:pPr>
    <w:rPr>
      <w:rFonts w:ascii="宋体" w:hAnsi="宋体" w:cs="宋体" w:hint="eastAsia"/>
      <w:sz w:val="28"/>
      <w:szCs w:val="28"/>
    </w:rPr>
  </w:style>
  <w:style w:type="paragraph" w:customStyle="1" w:styleId="11">
    <w:name w:val="列出段落1"/>
    <w:basedOn w:val="a1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0">
    <w:name w:val="TOC 标题1"/>
    <w:basedOn w:val="1"/>
    <w:next w:val="a1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D73B3"/>
      <w:kern w:val="0"/>
      <w:sz w:val="32"/>
      <w:szCs w:val="32"/>
    </w:rPr>
  </w:style>
  <w:style w:type="paragraph" w:customStyle="1" w:styleId="p15">
    <w:name w:val="p15"/>
    <w:basedOn w:val="a1"/>
    <w:qFormat/>
    <w:pPr>
      <w:widowControl/>
      <w:spacing w:line="36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p16">
    <w:name w:val="p16"/>
    <w:basedOn w:val="a1"/>
    <w:qFormat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1"/>
    <w:qFormat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TOC20">
    <w:name w:val="TOC 标题2"/>
    <w:basedOn w:val="1"/>
    <w:next w:val="a1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libri Light" w:eastAsia="宋体" w:hAnsi="Calibri Light"/>
      <w:b/>
      <w:bCs/>
      <w:sz w:val="32"/>
      <w:szCs w:val="32"/>
    </w:rPr>
  </w:style>
  <w:style w:type="character" w:customStyle="1" w:styleId="af2">
    <w:name w:val="副标题 字符"/>
    <w:link w:val="af1"/>
    <w:uiPriority w:val="11"/>
    <w:qFormat/>
    <w:rPr>
      <w:rFonts w:ascii="Calibri Light" w:eastAsia="宋体" w:hAnsi="Calibri Light"/>
      <w:b/>
      <w:bCs/>
      <w:kern w:val="28"/>
      <w:sz w:val="32"/>
      <w:szCs w:val="32"/>
    </w:rPr>
  </w:style>
  <w:style w:type="character" w:customStyle="1" w:styleId="af7">
    <w:name w:val="标题 字符"/>
    <w:link w:val="af6"/>
    <w:uiPriority w:val="10"/>
    <w:qFormat/>
    <w:rPr>
      <w:rFonts w:ascii="Calibri Light" w:eastAsia="宋体" w:hAnsi="Calibri Light"/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rPr>
      <w:sz w:val="18"/>
      <w:szCs w:val="18"/>
    </w:rPr>
  </w:style>
  <w:style w:type="character" w:customStyle="1" w:styleId="ae">
    <w:name w:val="页脚 字符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qFormat/>
    <w:rPr>
      <w:sz w:val="18"/>
      <w:szCs w:val="18"/>
    </w:rPr>
  </w:style>
  <w:style w:type="character" w:customStyle="1" w:styleId="a7">
    <w:name w:val="文档结构图 字符"/>
    <w:link w:val="a6"/>
    <w:uiPriority w:val="99"/>
    <w:semiHidden/>
    <w:qFormat/>
    <w:rPr>
      <w:rFonts w:ascii="宋体" w:eastAsia="宋体"/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a">
    <w:name w:val="日期 字符"/>
    <w:link w:val="a9"/>
    <w:semiHidden/>
    <w:qFormat/>
    <w:rPr>
      <w:rFonts w:ascii="Calibri" w:hAnsi="Calibri"/>
      <w:kern w:val="2"/>
      <w:sz w:val="21"/>
      <w:szCs w:val="22"/>
    </w:rPr>
  </w:style>
  <w:style w:type="character" w:customStyle="1" w:styleId="af4">
    <w:name w:val="脚注文本 字符"/>
    <w:link w:val="af3"/>
    <w:semiHidden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paragraph" w:styleId="afc">
    <w:name w:val="List Paragraph"/>
    <w:basedOn w:val="a1"/>
    <w:uiPriority w:val="34"/>
    <w:qFormat/>
    <w:pPr>
      <w:ind w:firstLineChars="200" w:firstLine="420"/>
    </w:pPr>
  </w:style>
  <w:style w:type="character" w:customStyle="1" w:styleId="bjh-p">
    <w:name w:val="bjh-p"/>
    <w:basedOn w:val="a3"/>
    <w:qFormat/>
  </w:style>
  <w:style w:type="paragraph" w:customStyle="1" w:styleId="afd">
    <w:name w:val="三级标题"/>
    <w:basedOn w:val="3"/>
    <w:next w:val="3"/>
    <w:qFormat/>
    <w:pPr>
      <w:spacing w:line="360" w:lineRule="auto"/>
      <w:ind w:firstLineChars="200" w:firstLine="1040"/>
    </w:pPr>
    <w:rPr>
      <w:rFonts w:ascii="宋体" w:hAnsi="宋体" w:cs="宋体" w:hint="eastAsia"/>
      <w:sz w:val="28"/>
    </w:rPr>
  </w:style>
  <w:style w:type="character" w:customStyle="1" w:styleId="font11">
    <w:name w:val="font11"/>
    <w:basedOn w:val="a3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C1CEC1-B0EE-4E6E-9ECC-864370B4F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上海中曼石油装备有限公司临港项目智能化系统</dc:title>
  <dc:creator>maols</dc:creator>
  <cp:lastModifiedBy>子 欢</cp:lastModifiedBy>
  <cp:revision>3</cp:revision>
  <dcterms:created xsi:type="dcterms:W3CDTF">2025-06-04T03:28:00Z</dcterms:created>
  <dcterms:modified xsi:type="dcterms:W3CDTF">2025-06-04T03:28:00Z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2E2272F4933B4C27A98CC71E1C8F54D7_13</vt:lpwstr>
  </property>
  <property fmtid="{D5CDD505-2E9C-101B-9397-08002B2CF9AE}" pid="4" name="KSOTemplateDocerSaveRecord">
    <vt:lpwstr>eyJoZGlkIjoiNDlhOWY2ZjllMzRmNDk5M2I3NDQ0N2RhMmUwNzk5MTAiLCJ1c2VySWQiOiI2NTMxMDE4MzAifQ==</vt:lpwstr>
  </property>
</Properties>
</file>