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腹膜透析管及附件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520元/个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腹膜透析时使用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一次性使用血液灌流器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1563元/个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一次性使用胸腔闭式引流瓶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19元/只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医用输液贴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0.18元/贴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一次性造影手术包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支持定制。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一次性使用呼吸过滤器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12元/个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AC5599A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91040E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2025-05-12T09:30:28Z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