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四川省妇幼保健院“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2025年交通车租赁服务项目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”市场调研公告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各潜在供应商：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现将“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2025年交通车租赁服务项目</w:t>
      </w:r>
      <w:r>
        <w:rPr>
          <w:rFonts w:hint="eastAsia" w:ascii="仿宋" w:hAnsi="仿宋" w:eastAsia="仿宋" w:cs="仿宋"/>
          <w:sz w:val="32"/>
          <w:szCs w:val="32"/>
        </w:rPr>
        <w:t>”市场调研公告挂网，相关事宜公示如下: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2025年交通车租赁服务项目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本市场调研项目在“四川省妇幼保健院”主页(http:∥www.fybj.net)上公开发布（提供免费下载），供符合条件的经营企业以及潜在供应商前来参加产品市场调研。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三、市场调研期限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4月24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市场调研期间，各潜在供应商均可到我院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后勤保障</w:t>
      </w:r>
      <w:r>
        <w:rPr>
          <w:rFonts w:hint="eastAsia" w:ascii="仿宋" w:hAnsi="仿宋" w:eastAsia="仿宋" w:cs="仿宋"/>
          <w:sz w:val="32"/>
          <w:szCs w:val="32"/>
        </w:rPr>
        <w:t>部提交资料。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四、市场调研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方案</w:t>
      </w:r>
      <w:r>
        <w:rPr>
          <w:rFonts w:hint="eastAsia" w:ascii="仿宋" w:hAnsi="仿宋" w:eastAsia="仿宋" w:cs="仿宋"/>
          <w:sz w:val="32"/>
          <w:szCs w:val="32"/>
        </w:rPr>
        <w:t>及需求（见附件）。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五、提供真实齐全的资质证明文件一份（保证所提供的各种材料和证明材料的真实性，承担相应的法律责任，并请按照下面的顺序装订）：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封面（注明品目、公司名称、联系人、联系电话、加盖公司印章）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统一社会信用代码三证合一营业执照或法人登记证书（副本、复印件）；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汽车相关服务证照和资料原件或加盖公章的复印件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经办人授权委托书（原件），身份证复印件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报价一览表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运行</w:t>
      </w:r>
      <w:r>
        <w:rPr>
          <w:rFonts w:hint="eastAsia" w:ascii="仿宋" w:hAnsi="仿宋" w:eastAsia="仿宋" w:cs="仿宋"/>
          <w:sz w:val="32"/>
          <w:szCs w:val="32"/>
        </w:rPr>
        <w:t>方案和其他有关介绍资料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封底。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六、报价要求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以人民币报价。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报价表中的价格应包含车辆购置及折旧、司机工资福利、车辆保养磨损、过路费（如涉及）、管理费和税金等全费用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所有费用。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七、其他说明：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1、根据要求及自身实际用A4纸编制市场调研书，严格按上述第五条的装订顺序编制市场调研书，须标注页码，无需密封。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、提供的所有资料须加盖鲜章。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特别申明：现公示的服务需求因市场了解的局限性，仅作为医院市场调研参考使用，无任何针对性，如有不全之处，敬请理解，并请参与单位详实介绍推荐服务项目，对未公示服务内容的，请各潜在供应商自行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4、响应文件需按照要求注明总价。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八、市场调研书的递交：于202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</w:rPr>
        <w:t>日17：00前一式一份送交四川省妇幼保健院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天府院区综合办</w:t>
      </w:r>
      <w:r>
        <w:rPr>
          <w:rFonts w:hint="eastAsia" w:ascii="仿宋" w:hAnsi="仿宋" w:eastAsia="仿宋" w:cs="仿宋"/>
          <w:sz w:val="32"/>
          <w:szCs w:val="32"/>
        </w:rPr>
        <w:t>（综合楼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楼）。并将调研资料PDF扫描件、报价资料（Word或Excel版本）发送至QQ邮箱2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49153135</w:t>
      </w:r>
      <w:r>
        <w:rPr>
          <w:rFonts w:hint="eastAsia" w:ascii="仿宋" w:hAnsi="仿宋" w:eastAsia="仿宋" w:cs="仿宋"/>
          <w:sz w:val="32"/>
          <w:szCs w:val="32"/>
        </w:rPr>
        <w:t>@qq.com。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九、项目联系方式：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地址：成都市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双流</w:t>
      </w:r>
      <w:r>
        <w:rPr>
          <w:rFonts w:hint="eastAsia" w:ascii="仿宋" w:hAnsi="仿宋" w:eastAsia="仿宋" w:cs="仿宋"/>
          <w:sz w:val="32"/>
          <w:szCs w:val="32"/>
        </w:rPr>
        <w:t>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岐黄二路1515号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联系人：陈老师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电  话：028-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60671077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2025年交通车租赁服务项目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市场调研要求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52D680"/>
    <w:multiLevelType w:val="singleLevel"/>
    <w:tmpl w:val="DE52D6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032A6"/>
    <w:rsid w:val="000D02C0"/>
    <w:rsid w:val="000F10D7"/>
    <w:rsid w:val="008C65A9"/>
    <w:rsid w:val="01C308ED"/>
    <w:rsid w:val="01E30FEA"/>
    <w:rsid w:val="028B2521"/>
    <w:rsid w:val="02903EF7"/>
    <w:rsid w:val="033C0FE4"/>
    <w:rsid w:val="03AF2A78"/>
    <w:rsid w:val="05D00EFF"/>
    <w:rsid w:val="06397ED2"/>
    <w:rsid w:val="06D855F0"/>
    <w:rsid w:val="080E47FC"/>
    <w:rsid w:val="08BA5995"/>
    <w:rsid w:val="09527111"/>
    <w:rsid w:val="09A06B98"/>
    <w:rsid w:val="0B002E68"/>
    <w:rsid w:val="0B9040F6"/>
    <w:rsid w:val="0BAA2765"/>
    <w:rsid w:val="0EBE48F7"/>
    <w:rsid w:val="0F623191"/>
    <w:rsid w:val="0F71142C"/>
    <w:rsid w:val="11A353DD"/>
    <w:rsid w:val="14AB6978"/>
    <w:rsid w:val="16204838"/>
    <w:rsid w:val="16C3516F"/>
    <w:rsid w:val="16F74B07"/>
    <w:rsid w:val="185930B3"/>
    <w:rsid w:val="187C3C99"/>
    <w:rsid w:val="18CA55C9"/>
    <w:rsid w:val="1B58700A"/>
    <w:rsid w:val="1BC0308B"/>
    <w:rsid w:val="1C7E7194"/>
    <w:rsid w:val="1CE1615E"/>
    <w:rsid w:val="1D2332EB"/>
    <w:rsid w:val="1D455B49"/>
    <w:rsid w:val="1E6F5D9F"/>
    <w:rsid w:val="202B2C5A"/>
    <w:rsid w:val="20402915"/>
    <w:rsid w:val="21AF7CA7"/>
    <w:rsid w:val="21CC645A"/>
    <w:rsid w:val="21D65A39"/>
    <w:rsid w:val="21DE73F2"/>
    <w:rsid w:val="221948A2"/>
    <w:rsid w:val="22BD5B51"/>
    <w:rsid w:val="242C541D"/>
    <w:rsid w:val="24DF6E52"/>
    <w:rsid w:val="278005DE"/>
    <w:rsid w:val="2A9B75DE"/>
    <w:rsid w:val="2B780E02"/>
    <w:rsid w:val="2BA7584B"/>
    <w:rsid w:val="2C531887"/>
    <w:rsid w:val="2D98152A"/>
    <w:rsid w:val="2E5858CC"/>
    <w:rsid w:val="30886DCA"/>
    <w:rsid w:val="32C10292"/>
    <w:rsid w:val="32F72429"/>
    <w:rsid w:val="37595928"/>
    <w:rsid w:val="377315AE"/>
    <w:rsid w:val="37755665"/>
    <w:rsid w:val="38831A62"/>
    <w:rsid w:val="392B5AB3"/>
    <w:rsid w:val="395D7081"/>
    <w:rsid w:val="3D224D09"/>
    <w:rsid w:val="3F762BA1"/>
    <w:rsid w:val="3FFE2DA6"/>
    <w:rsid w:val="40583574"/>
    <w:rsid w:val="40F85338"/>
    <w:rsid w:val="416E6010"/>
    <w:rsid w:val="41BC374F"/>
    <w:rsid w:val="4268347C"/>
    <w:rsid w:val="42B07AB2"/>
    <w:rsid w:val="42D219D6"/>
    <w:rsid w:val="43CF6FF2"/>
    <w:rsid w:val="43F349F3"/>
    <w:rsid w:val="46124254"/>
    <w:rsid w:val="4710618E"/>
    <w:rsid w:val="476937DD"/>
    <w:rsid w:val="47A72448"/>
    <w:rsid w:val="4A2B75A5"/>
    <w:rsid w:val="4A7E5125"/>
    <w:rsid w:val="4A961AC6"/>
    <w:rsid w:val="4CAE3BE7"/>
    <w:rsid w:val="4D485F65"/>
    <w:rsid w:val="4DB3018E"/>
    <w:rsid w:val="4E142471"/>
    <w:rsid w:val="4E795D34"/>
    <w:rsid w:val="4EDF1CF2"/>
    <w:rsid w:val="4F06337A"/>
    <w:rsid w:val="4F55260B"/>
    <w:rsid w:val="51587D61"/>
    <w:rsid w:val="52356374"/>
    <w:rsid w:val="52C21079"/>
    <w:rsid w:val="56527FC4"/>
    <w:rsid w:val="56792D6E"/>
    <w:rsid w:val="567A2164"/>
    <w:rsid w:val="57262881"/>
    <w:rsid w:val="57F369F0"/>
    <w:rsid w:val="58F740DB"/>
    <w:rsid w:val="598F055D"/>
    <w:rsid w:val="5BB41C1F"/>
    <w:rsid w:val="5C6E43F0"/>
    <w:rsid w:val="5CA37380"/>
    <w:rsid w:val="5CBF2BC3"/>
    <w:rsid w:val="5D4032A6"/>
    <w:rsid w:val="5ED9003C"/>
    <w:rsid w:val="61DB0CA7"/>
    <w:rsid w:val="62CA134C"/>
    <w:rsid w:val="62FA5CF8"/>
    <w:rsid w:val="63042D6D"/>
    <w:rsid w:val="65372734"/>
    <w:rsid w:val="65FD6D67"/>
    <w:rsid w:val="66654EA9"/>
    <w:rsid w:val="67F83798"/>
    <w:rsid w:val="6BCB566A"/>
    <w:rsid w:val="6DB61D55"/>
    <w:rsid w:val="6DC337CD"/>
    <w:rsid w:val="6E3E5075"/>
    <w:rsid w:val="6EDB3C94"/>
    <w:rsid w:val="6F111E79"/>
    <w:rsid w:val="6F1C1740"/>
    <w:rsid w:val="6F522122"/>
    <w:rsid w:val="71313A23"/>
    <w:rsid w:val="71FF61A7"/>
    <w:rsid w:val="734B51F0"/>
    <w:rsid w:val="748D51C0"/>
    <w:rsid w:val="7547398B"/>
    <w:rsid w:val="75E251E6"/>
    <w:rsid w:val="762F3A02"/>
    <w:rsid w:val="76DC348D"/>
    <w:rsid w:val="76EB3402"/>
    <w:rsid w:val="775F226C"/>
    <w:rsid w:val="776230FE"/>
    <w:rsid w:val="784968D7"/>
    <w:rsid w:val="78912C04"/>
    <w:rsid w:val="79937ECB"/>
    <w:rsid w:val="79F22075"/>
    <w:rsid w:val="7A0D12EF"/>
    <w:rsid w:val="7A143D31"/>
    <w:rsid w:val="7C116A0B"/>
    <w:rsid w:val="7DE7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2024-03-04T08:22:00Z</dcterms:created>
  <dc:creator>Administrator</dc:creator>
  <cp:lastModifiedBy>xixi</cp:lastModifiedBy>
  <dcterms:modified xsi:type="dcterms:W3CDTF">2025-04-16T02:29:42Z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