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12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 w14:paraId="3E839AA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四川省妇幼保健院高质量发展主题宣传服务</w:t>
      </w:r>
    </w:p>
    <w:p w14:paraId="30D034F8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项目市场调研内容及功能需求</w:t>
      </w:r>
    </w:p>
    <w:p w14:paraId="5A9784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一、项目内容</w:t>
      </w:r>
    </w:p>
    <w:p w14:paraId="5328EA2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本项目为四川省妇幼保健院高质量发展主题宣传服务。项目要求结合医院实际，创新传播方式和手段，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通过国家</w:t>
      </w:r>
      <w:r>
        <w:rPr>
          <w:rFonts w:hint="eastAsia" w:ascii="宋体" w:hAnsi="宋体" w:eastAsia="宋体" w:cs="宋体"/>
          <w:sz w:val="28"/>
          <w:szCs w:val="28"/>
        </w:rPr>
        <w:t>级媒体大力宣传我院在更高起点上高质量发展的生动实践。</w:t>
      </w:r>
    </w:p>
    <w:p w14:paraId="4CF9998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二、项目要求</w:t>
      </w:r>
    </w:p>
    <w:p w14:paraId="69E5415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1.围绕医院中心工作，紧扣重要节点，以党建引领医院高质量发展为主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线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通过国家级</w:t>
      </w:r>
      <w:r>
        <w:rPr>
          <w:rFonts w:hint="eastAsia" w:ascii="宋体" w:hAnsi="宋体" w:eastAsia="宋体" w:cs="宋体"/>
          <w:sz w:val="28"/>
          <w:szCs w:val="28"/>
        </w:rPr>
        <w:t>媒体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展示医院党建引领、公共卫生服务、医疗救治、学科建设、教学科研等重点工作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5B7B6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通过深度挖掘，</w:t>
      </w:r>
      <w:r>
        <w:rPr>
          <w:rFonts w:hint="eastAsia" w:ascii="宋体" w:hAnsi="宋体" w:eastAsia="宋体" w:cs="宋体"/>
          <w:sz w:val="28"/>
          <w:szCs w:val="28"/>
        </w:rPr>
        <w:t>重点内容全年在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相应新媒体平台进行转载和原创报道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 w14:paraId="450F30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参与医院重大选题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策划并实现全媒体呈现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CE64A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4.器材要求：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 xml:space="preserve">商提供所有宣传产品制作所需摄影、剪辑、制作、录音等设备器材。 </w:t>
      </w:r>
    </w:p>
    <w:p w14:paraId="047944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5.配备专业项目团队。</w:t>
      </w:r>
    </w:p>
    <w:p w14:paraId="48B27829">
      <w:pPr>
        <w:rPr>
          <w:rFonts w:hint="eastAsia" w:ascii="宋体" w:hAnsi="宋体" w:eastAsia="宋体" w:cs="宋体"/>
          <w:sz w:val="28"/>
          <w:szCs w:val="28"/>
        </w:rPr>
      </w:pPr>
    </w:p>
    <w:p w14:paraId="2EBA62EA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3D6DDAE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A29C3C2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E3DE639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BEC98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78EC135B">
      <w:pPr>
        <w:widowControl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承诺函（实质性要求）</w:t>
      </w:r>
    </w:p>
    <w:p w14:paraId="6185DEEE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四川省妇幼保健院： </w:t>
      </w:r>
    </w:p>
    <w:p w14:paraId="24564CFA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我单位作为本次采购项目的投标人，根据招标文件要求，现郑重承诺如下： </w:t>
      </w:r>
    </w:p>
    <w:p w14:paraId="2024B957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一、具备《中华人民共和国政府采购法》第二十二条第一款和本项目规定的条件： </w:t>
      </w:r>
    </w:p>
    <w:p w14:paraId="2970B840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1.具有独立承担民事责任的能力； </w:t>
      </w:r>
    </w:p>
    <w:p w14:paraId="4CC59ED9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2.具有良好的商业信誉和健全的财务会计制度； </w:t>
      </w:r>
    </w:p>
    <w:p w14:paraId="6FF3F8E0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3.具有履行合同所必需的设备和专业技术能力； </w:t>
      </w:r>
    </w:p>
    <w:p w14:paraId="228B98C1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4.有依法缴纳税收和社会保障资金的良好记录； </w:t>
      </w:r>
    </w:p>
    <w:p w14:paraId="350F580D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5.参加本采购活动前三年内，在经营活动中没有重大违法记录； </w:t>
      </w:r>
    </w:p>
    <w:p w14:paraId="65DCFEFE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6.法律、行政法规规定的其他条件； </w:t>
      </w:r>
    </w:p>
    <w:p w14:paraId="5D6DDBEA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bidi="ar"/>
        </w:rPr>
        <w:t>单位及其现任法定代表人、主要负责人不具有行贿犯罪记录。</w:t>
      </w:r>
    </w:p>
    <w:p w14:paraId="63CC5D2A"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二、截至开标时间未被列入失信被执行人、重大税收违法案件当事人名单、政府采购严重违法失信行为记录名单。</w:t>
      </w:r>
    </w:p>
    <w:p w14:paraId="342D6B4F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本单位对上述承诺的内容事项真实性负责。如经查实上述承诺的内容事项存在虚假，我单位愿意接受以提供虚假材料谋取中标追究法律责任。 </w:t>
      </w:r>
    </w:p>
    <w:p w14:paraId="54EAFED9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 w14:paraId="6FB943CE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法定代表人/单位负责人或授权代表（签字或加盖个人印章）： </w:t>
      </w:r>
    </w:p>
    <w:p w14:paraId="36902A5A"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投标日期:     年     月     日</w:t>
      </w:r>
    </w:p>
    <w:p w14:paraId="3AD1AD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 w14:paraId="774A8423"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法定代表人身份授权书</w:t>
      </w:r>
    </w:p>
    <w:p w14:paraId="75006B52"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 w14:paraId="53D37B93">
      <w:pPr>
        <w:tabs>
          <w:tab w:val="left" w:pos="6300"/>
        </w:tabs>
        <w:spacing w:line="360" w:lineRule="auto"/>
        <w:jc w:val="left"/>
        <w:rPr>
          <w:rFonts w:ascii="宋体" w:hAnsi="宋体" w:eastAsia="宋体" w:cs="宋体"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四川省妇幼保健院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（采购单位名称）：</w:t>
      </w:r>
    </w:p>
    <w:p w14:paraId="5F53BB5A">
      <w:pPr>
        <w:tabs>
          <w:tab w:val="left" w:pos="720"/>
          <w:tab w:val="left" w:pos="6300"/>
        </w:tabs>
        <w:spacing w:line="360" w:lineRule="auto"/>
        <w:ind w:firstLine="57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 xml:space="preserve">   本授权声明：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（投标人名称）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（被授权人姓名、职务）为我方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“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zh-CN"/>
        </w:rPr>
        <w:t xml:space="preserve">                          ”</w:t>
      </w: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 w14:paraId="2B85FAE4"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特此声明。</w:t>
      </w:r>
    </w:p>
    <w:p w14:paraId="31B60741"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法定代表人签字：</w:t>
      </w:r>
    </w:p>
    <w:p w14:paraId="2BCFFE39"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授权代表签字：</w:t>
      </w:r>
    </w:p>
    <w:p w14:paraId="737B2147"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（加盖公章）</w:t>
      </w:r>
    </w:p>
    <w:p w14:paraId="0AA15214"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01764B6"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说明：上述证明文件附有法定代表人、被授权代表身份证复印件（加盖公章）时才能生效。</w:t>
      </w:r>
    </w:p>
    <w:p w14:paraId="0AB05B2A">
      <w:pPr>
        <w:numPr>
          <w:ilvl w:val="0"/>
          <w:numId w:val="0"/>
        </w:numPr>
        <w:tabs>
          <w:tab w:val="left" w:pos="6300"/>
        </w:tabs>
        <w:spacing w:line="360" w:lineRule="auto"/>
        <w:ind w:left="120" w:leftChars="0"/>
        <w:rPr>
          <w:rFonts w:hint="eastAsia" w:ascii="宋体" w:hAnsi="宋体" w:eastAsia="宋体" w:cs="宋体"/>
          <w:sz w:val="22"/>
          <w:szCs w:val="28"/>
        </w:rPr>
      </w:pPr>
    </w:p>
    <w:p w14:paraId="07EE848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04C3C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6E5C3B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01104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4D076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7DDAA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B7D8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 w14:paraId="72A42028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采购项目报价一览表</w:t>
      </w:r>
    </w:p>
    <w:p w14:paraId="7DC22EF0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项目名称：四川省妇幼保健院高质量发展主题宣传服务 </w:t>
      </w:r>
    </w:p>
    <w:p w14:paraId="233C0225">
      <w:pPr>
        <w:pStyle w:val="2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5C430EA">
      <w:pPr>
        <w:pStyle w:val="2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人民币小写：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 w14:paraId="6B70766A">
      <w:pPr>
        <w:pStyle w:val="2"/>
        <w:ind w:firstLine="1400" w:firstLineChars="500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人民币大写：            元</w:t>
      </w:r>
    </w:p>
    <w:p w14:paraId="0021E6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1.报价表中的价格应是最终用户验收合格后的总价，包括人工费、税费等费用以及一切其它相关费用。</w:t>
      </w:r>
    </w:p>
    <w:p w14:paraId="1EDEAE0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2.“报价一览表”为多页的，每页均需由法定代表人或授权代表签字并盖投标人印章。</w:t>
      </w:r>
    </w:p>
    <w:p w14:paraId="5F98342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3.报价方式：以人民币报价。</w:t>
      </w:r>
    </w:p>
    <w:p w14:paraId="090E0DD0">
      <w:pPr>
        <w:pStyle w:val="2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4.本项目最高限价15.00万元。</w:t>
      </w:r>
    </w:p>
    <w:p w14:paraId="3A4CB9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 w14:paraId="6199CD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联系方式：        </w:t>
      </w:r>
    </w:p>
    <w:p w14:paraId="3A88CB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02394732">
      <w:pPr>
        <w:rPr>
          <w:rFonts w:hint="eastAsia" w:ascii="宋体" w:hAnsi="宋体" w:eastAsia="宋体" w:cs="宋体"/>
          <w:sz w:val="28"/>
          <w:szCs w:val="28"/>
        </w:rPr>
      </w:pPr>
    </w:p>
    <w:p w14:paraId="772835C5">
      <w:pPr>
        <w:rPr>
          <w:rFonts w:hint="eastAsia" w:ascii="宋体" w:hAnsi="宋体" w:eastAsia="宋体" w:cs="宋体"/>
          <w:sz w:val="28"/>
          <w:szCs w:val="28"/>
        </w:rPr>
      </w:pPr>
    </w:p>
    <w:p w14:paraId="23F2DE9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880503B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5E6339E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4A39B405">
      <w:pPr>
        <w:rPr>
          <w:rFonts w:hint="eastAsia" w:ascii="宋体" w:hAnsi="宋体" w:eastAsia="宋体" w:cs="宋体"/>
          <w:sz w:val="28"/>
          <w:szCs w:val="28"/>
        </w:rPr>
      </w:pPr>
      <w:bookmarkStart w:id="0" w:name="_Hlk96287736"/>
    </w:p>
    <w:p w14:paraId="51C02337">
      <w:pPr>
        <w:rPr>
          <w:rFonts w:hint="eastAsia" w:ascii="宋体" w:hAnsi="宋体" w:eastAsia="宋体" w:cs="宋体"/>
          <w:sz w:val="28"/>
          <w:szCs w:val="28"/>
        </w:rPr>
      </w:pPr>
    </w:p>
    <w:p w14:paraId="377041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 w14:paraId="5D626444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供应商类似项目业绩一览表</w:t>
      </w:r>
    </w:p>
    <w:p w14:paraId="7AFAC5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项目名称：四川省妇幼保健院高质量发展主题宣传服务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46"/>
        <w:gridCol w:w="1679"/>
        <w:gridCol w:w="1108"/>
        <w:gridCol w:w="1089"/>
        <w:gridCol w:w="1462"/>
        <w:gridCol w:w="750"/>
      </w:tblGrid>
      <w:tr w14:paraId="60A2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8" w:type="dxa"/>
            <w:vAlign w:val="center"/>
          </w:tcPr>
          <w:p w14:paraId="631DEB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年份</w:t>
            </w:r>
          </w:p>
        </w:tc>
        <w:tc>
          <w:tcPr>
            <w:tcW w:w="1646" w:type="dxa"/>
            <w:vAlign w:val="center"/>
          </w:tcPr>
          <w:p w14:paraId="74D70D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用户名称</w:t>
            </w:r>
          </w:p>
        </w:tc>
        <w:tc>
          <w:tcPr>
            <w:tcW w:w="1679" w:type="dxa"/>
            <w:vAlign w:val="center"/>
          </w:tcPr>
          <w:p w14:paraId="4D4A674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108" w:type="dxa"/>
            <w:vAlign w:val="center"/>
          </w:tcPr>
          <w:p w14:paraId="02A8299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</w:t>
            </w:r>
          </w:p>
          <w:p w14:paraId="36D9904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089" w:type="dxa"/>
            <w:vAlign w:val="center"/>
          </w:tcPr>
          <w:p w14:paraId="49610D0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</w:t>
            </w:r>
          </w:p>
          <w:p w14:paraId="50BF614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</w:t>
            </w:r>
          </w:p>
        </w:tc>
        <w:tc>
          <w:tcPr>
            <w:tcW w:w="1462" w:type="dxa"/>
            <w:vAlign w:val="center"/>
          </w:tcPr>
          <w:p w14:paraId="4491295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是否通过验收</w:t>
            </w:r>
          </w:p>
        </w:tc>
        <w:tc>
          <w:tcPr>
            <w:tcW w:w="750" w:type="dxa"/>
            <w:vAlign w:val="center"/>
          </w:tcPr>
          <w:p w14:paraId="5C3CB3D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1E13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717D8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C592A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4D65C0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2CC51A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5D052C3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5F57C0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5C19E25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064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040B64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E8D44E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B197BB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6D993B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4957B44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7068C8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489D280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9F3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2A50D9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B3C9FF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D338CA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03C234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4ABCCC7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AF364C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5BE0F73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A2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345FFC5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03C24E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ED815C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45AB7B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6AB241D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309B9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15CF9AA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6B9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387621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0FBE2E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FA01D8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30ED2D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2438DE2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949882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301D5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30D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6615A1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B8D6ED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7E12AE6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FBF2C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1E90012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5ED2E85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E302AF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B8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AC0BAF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51D1AF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25788C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C0BF80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3ED898B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104CAB1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A2E2AB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DA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A74696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F61CE7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183B91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AABAA3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2E6460E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F9B826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43A158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6E6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ECEA2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AEAE2C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258317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D66C25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4A0E43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5BA1AD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D5B767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F4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07495C4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A23801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2058A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C6F99F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9" w:type="dxa"/>
          </w:tcPr>
          <w:p w14:paraId="3A95AB8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 w14:paraId="51ED2C4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6E4CDF4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85CBF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        (盖章) </w:t>
      </w:r>
    </w:p>
    <w:p w14:paraId="4EC3AEA2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法定代表人或授权代表：                             (签字或盖章) </w:t>
      </w:r>
    </w:p>
    <w:p w14:paraId="5298E7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填写日期:               </w:t>
      </w:r>
    </w:p>
    <w:p w14:paraId="383E890B">
      <w:pPr>
        <w:rPr>
          <w:rFonts w:hint="eastAsia" w:ascii="宋体" w:hAnsi="宋体" w:eastAsia="宋体" w:cs="宋体"/>
          <w:sz w:val="28"/>
          <w:szCs w:val="28"/>
        </w:rPr>
      </w:pPr>
    </w:p>
    <w:p w14:paraId="28E066D3">
      <w:pPr>
        <w:rPr>
          <w:rFonts w:hint="eastAsia" w:ascii="宋体" w:hAnsi="宋体" w:eastAsia="宋体" w:cs="宋体"/>
          <w:sz w:val="28"/>
          <w:szCs w:val="28"/>
        </w:rPr>
      </w:pPr>
    </w:p>
    <w:p w14:paraId="1EA0C0B7">
      <w:pPr>
        <w:rPr>
          <w:rFonts w:hint="eastAsia" w:ascii="宋体" w:hAnsi="宋体" w:eastAsia="宋体" w:cs="宋体"/>
          <w:sz w:val="28"/>
          <w:szCs w:val="28"/>
        </w:rPr>
      </w:pPr>
    </w:p>
    <w:p w14:paraId="329336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 w14:paraId="2803DB1C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项目服务团队情况一览表</w:t>
      </w:r>
    </w:p>
    <w:p w14:paraId="742E72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项目名称：四川省妇幼保健院高质量发展主题宣传服务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C74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Merge w:val="restart"/>
            <w:vAlign w:val="center"/>
          </w:tcPr>
          <w:p w14:paraId="4CA916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分工</w:t>
            </w:r>
          </w:p>
        </w:tc>
        <w:tc>
          <w:tcPr>
            <w:tcW w:w="1065" w:type="dxa"/>
            <w:vMerge w:val="restart"/>
            <w:vAlign w:val="center"/>
          </w:tcPr>
          <w:p w14:paraId="0844FA5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 w14:paraId="6D3F19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职务/职称</w:t>
            </w:r>
          </w:p>
        </w:tc>
        <w:tc>
          <w:tcPr>
            <w:tcW w:w="5327" w:type="dxa"/>
            <w:gridSpan w:val="5"/>
            <w:vAlign w:val="center"/>
          </w:tcPr>
          <w:p w14:paraId="657773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资格证明</w:t>
            </w:r>
          </w:p>
        </w:tc>
      </w:tr>
      <w:tr w14:paraId="4871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65" w:type="dxa"/>
            <w:vMerge w:val="continue"/>
            <w:vAlign w:val="center"/>
          </w:tcPr>
          <w:p w14:paraId="4E519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44B0F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F3D05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F05DC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证书</w:t>
            </w:r>
          </w:p>
          <w:p w14:paraId="64E18E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065" w:type="dxa"/>
            <w:vAlign w:val="center"/>
          </w:tcPr>
          <w:p w14:paraId="2DE18D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级别</w:t>
            </w:r>
          </w:p>
        </w:tc>
        <w:tc>
          <w:tcPr>
            <w:tcW w:w="1065" w:type="dxa"/>
            <w:vAlign w:val="center"/>
          </w:tcPr>
          <w:p w14:paraId="381EBA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证号</w:t>
            </w:r>
          </w:p>
        </w:tc>
        <w:tc>
          <w:tcPr>
            <w:tcW w:w="1066" w:type="dxa"/>
            <w:vAlign w:val="center"/>
          </w:tcPr>
          <w:p w14:paraId="31BFC7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066" w:type="dxa"/>
            <w:vAlign w:val="center"/>
          </w:tcPr>
          <w:p w14:paraId="565B9DE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取得</w:t>
            </w:r>
          </w:p>
          <w:p w14:paraId="38BF50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</w:tr>
      <w:tr w14:paraId="70A5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3331ED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9E08A8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40382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266929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40BAE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0B36F0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1B26C1C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304A4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2E9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375099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26F0F0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B738B0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EAFFE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D7FD81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F43370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DD6B4F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15460BF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CA9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7462B6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8B990E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DD2B65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500C29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53005D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857B95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65503B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02C6933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BA8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D185DF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9900F8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BCBF47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624567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AF4683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D319AA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328D821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13FBADD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3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ED7FB3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40235F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783E6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C73F7C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0EA472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E3B8B2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D81572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CCBAD6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9A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0CA6BB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9951C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359FC11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4C0944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4C782C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718DF9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471B4CC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B65DE6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E17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C42A82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CAEBCC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26A84D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7BF7FC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5676BF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4707B39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67B109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2137A64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06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F100E5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1B4E210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B32C63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0CD6EE0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2AD184E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7C91060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6C167B9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F0C8E1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5851C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        (盖章) </w:t>
      </w:r>
    </w:p>
    <w:p w14:paraId="15FA52E1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法定代表人或授权代表：                             </w:t>
      </w:r>
    </w:p>
    <w:p w14:paraId="472BC269">
      <w:pPr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(签字或盖章) </w:t>
      </w:r>
    </w:p>
    <w:p w14:paraId="7D07F6E6"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填写日期:               </w:t>
      </w:r>
    </w:p>
    <w:bookmarkEnd w:id="0"/>
    <w:p w14:paraId="4401242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6CA4"/>
    <w:multiLevelType w:val="multilevel"/>
    <w:tmpl w:val="100E6CA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TBlOGJjY2Y4N2RiYmM3MjhlMTliNjNlNmU2NDIifQ=="/>
  </w:docVars>
  <w:rsids>
    <w:rsidRoot w:val="00B16CD4"/>
    <w:rsid w:val="001547D0"/>
    <w:rsid w:val="001E2311"/>
    <w:rsid w:val="00455D62"/>
    <w:rsid w:val="00864BDE"/>
    <w:rsid w:val="00AD14FE"/>
    <w:rsid w:val="00AE34D8"/>
    <w:rsid w:val="00B16CD4"/>
    <w:rsid w:val="00F20F46"/>
    <w:rsid w:val="00FD710A"/>
    <w:rsid w:val="025F0B06"/>
    <w:rsid w:val="055B295E"/>
    <w:rsid w:val="14D964F6"/>
    <w:rsid w:val="156E30E2"/>
    <w:rsid w:val="22742168"/>
    <w:rsid w:val="25EF2905"/>
    <w:rsid w:val="2A683153"/>
    <w:rsid w:val="2BF62D86"/>
    <w:rsid w:val="31A36B64"/>
    <w:rsid w:val="330917DE"/>
    <w:rsid w:val="370847FD"/>
    <w:rsid w:val="371335EC"/>
    <w:rsid w:val="3A4F2AA6"/>
    <w:rsid w:val="4A4B412C"/>
    <w:rsid w:val="511C2D77"/>
    <w:rsid w:val="6A7606DE"/>
    <w:rsid w:val="6AC83F19"/>
    <w:rsid w:val="78877A5F"/>
    <w:rsid w:val="7D2A1F50"/>
    <w:rsid w:val="7F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1259</Words>
  <Characters>1280</Characters>
  <Lines>7</Lines>
  <Paragraphs>2</Paragraphs>
  <TotalTime>5</TotalTime>
  <ScaleCrop>false</ScaleCrop>
  <LinksUpToDate>false</LinksUpToDate>
  <CharactersWithSpaces>1553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作者</cp:lastModifiedBy>
  <dcterms:modified xsi:type="dcterms:W3CDTF">2025-03-24T00:28:20Z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934D10352ADF4B85956B0BA8A0CD375A</vt:lpwstr>
  </property>
  <property fmtid="{D5CDD505-2E9C-101B-9397-08002B2CF9AE}" pid="4" name="KSOTemplateDocerSaveRecord">
    <vt:lpwstr>eyJoZGlkIjoiZTlkYzA1MWE5MTc0ZjA2OTY3ZmQ2ZjQzYzVkMzJmYzQiLCJ1c2VySWQiOiIyNDE1NTc2NzQifQ==</vt:lpwstr>
  </property>
</Properties>
</file>