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法定代表人身份授权书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（采购单位名称）：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73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 xml:space="preserve">   本授权声明：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（投标人名称）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  <w:t xml:space="preserve">           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（法定代表人姓名、职务）授权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（被授权人姓名、职务）为我方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zh-CN"/>
        </w:rPr>
        <w:t xml:space="preserve"> “                                          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项目投标活动的合法代表，以我方名义全权处理该项目有关投标、签订合同以及执行合同等一切事宜。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特此声明。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授权代表签字：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（加盖公章）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日期：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★说明：上述证明文件附有法定代表人、被授权代表身份证复印件（加盖公章）时才能生效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NGY2MzY3NTc0ZGU5NTMxZWM4NjJjMTdjYzg0MWIifQ=="/>
  </w:docVars>
  <w:rsids>
    <w:rsidRoot w:val="54B70780"/>
    <w:rsid w:val="4820407F"/>
    <w:rsid w:val="54B7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184</Characters>
  <Lines>0</Lines>
  <Paragraphs>0</Paragraphs>
  <TotalTime>2</TotalTime>
  <ScaleCrop>false</ScaleCrop>
  <LinksUpToDate>false</LinksUpToDate>
  <CharactersWithSpaces>364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2023-08-03T07:59:00Z</dcterms:created>
  <dc:creator>Cynthia</dc:creator>
  <cp:lastModifiedBy>Cynthia</cp:lastModifiedBy>
  <dcterms:modified xsi:type="dcterms:W3CDTF">2023-08-03T08:15:43Z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27ECDC6A065E4E408DC8123D71332A0F_11</vt:lpwstr>
  </property>
</Properties>
</file>