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2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aps w:val="0"/>
          <w:color w:val="auto"/>
          <w:spacing w:val="0"/>
          <w:sz w:val="40"/>
          <w:szCs w:val="40"/>
          <w:shd w:val="clear" w:fill="FFFFFF"/>
        </w:rPr>
        <w:t>关于“天府院区中央空调通风系统清洗消毒服务采购项目”的变更公告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35" w:afterAutospacing="0" w:line="240" w:lineRule="exact"/>
        <w:ind w:left="0" w:right="0" w:firstLine="0"/>
        <w:textAlignment w:val="auto"/>
        <w:rPr>
          <w:rFonts w:ascii="微软雅黑" w:hAnsi="微软雅黑" w:eastAsia="微软雅黑" w:cs="微软雅黑"/>
          <w:caps w:val="0"/>
          <w:color w:val="555555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caps w:val="0"/>
          <w:color w:val="555555"/>
          <w:spacing w:val="0"/>
          <w:sz w:val="24"/>
          <w:szCs w:val="24"/>
          <w:shd w:val="clear" w:fill="FFFFFF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/>
        <w:ind w:left="0" w:right="0" w:firstLine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</w:rPr>
        <w:t>各潜在供应商：</w:t>
      </w:r>
      <w:bookmarkStart w:id="0" w:name="_GoBack"/>
      <w:bookmarkEnd w:id="0"/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/>
        <w:ind w:left="0" w:right="0" w:firstLine="560"/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原定于2024年11月1日进行的“天府院区中央空调通风系统清洗消毒服务采购项目”因对附件中《综合评分明细表》进行调整，具体变更事项见附件，</w:t>
      </w:r>
      <w:r>
        <w:rPr>
          <w:rFonts w:hint="eastAsia" w:ascii="仿宋_GB2312" w:hAnsi="仿宋_GB2312" w:eastAsia="仿宋_GB2312" w:cs="仿宋_GB2312"/>
          <w:b w:val="0"/>
          <w:b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其余内容不变。其它</w:t>
      </w: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采购公告内容及详细地点见原公告。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/>
        <w:ind w:left="0" w:right="0" w:firstLine="560"/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链接如下：https://www.fybj.net/tender_sub/2024/QeZ05Rbp.html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/>
        <w:ind w:left="0" w:right="0" w:firstLine="560"/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附件：采购需求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/>
        <w:ind w:left="0" w:right="0" w:firstLine="560"/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谢谢。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/>
        <w:ind w:left="0" w:right="0" w:firstLine="3920"/>
        <w:jc w:val="right"/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后勤保障部朱</w:t>
      </w: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</w:rPr>
        <w:t>老师028-659782</w:t>
      </w:r>
      <w:r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23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/>
        <w:ind w:left="0" w:right="0" w:firstLine="3920"/>
        <w:jc w:val="right"/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/>
        <w:ind w:left="0" w:right="0" w:firstLine="3920"/>
        <w:jc w:val="right"/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wZmE0ZmU3Y2M1ZWQ5MWU4OTc0ZDQ0OGMzYzM2NmMifQ=="/>
  </w:docVars>
  <w:rsids>
    <w:rsidRoot w:val="38955706"/>
    <w:rsid w:val="1BE069CA"/>
    <w:rsid w:val="289414CD"/>
    <w:rsid w:val="32AE117C"/>
    <w:rsid w:val="38955706"/>
    <w:rsid w:val="3C8C7164"/>
    <w:rsid w:val="60572D1E"/>
    <w:rsid w:val="60783BA7"/>
    <w:rsid w:val="6D177FF6"/>
    <w:rsid w:val="7AB1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2">
    <w:name w:val="heading 2"/>
    <w:basedOn w:val="1"/>
    <w:next w:val="1"/>
    <w:qFormat/>
    <w:uiPriority w:val="9"/>
    <w:pPr>
      <w:widowControl/>
      <w:spacing w:before="100" w:beforeAutospacing="1" w:after="100" w:afterAutospacing="1" w:line="240" w:lineRule="auto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5">
    <w:name w:val="Plain Text"/>
    <w:basedOn w:val="1"/>
    <w:qFormat/>
    <w:uiPriority w:val="0"/>
    <w:pPr>
      <w:spacing w:line="460" w:lineRule="exact"/>
      <w:ind w:firstLine="567"/>
    </w:pPr>
    <w:rPr>
      <w:rFonts w:ascii="宋体" w:hAnsi="Courier New" w:eastAsia="仿宋_GB2312"/>
      <w:sz w:val="28"/>
      <w:szCs w:val="20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187</Characters>
  <Lines>0</Lines>
  <Paragraphs>0</Paragraphs>
  <TotalTime>4</TotalTime>
  <ScaleCrop>false</ScaleCrop>
  <LinksUpToDate>false</LinksUpToDate>
  <CharactersWithSpaces>188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2024-07-29T01:16:00Z</dcterms:created>
  <dc:creator>罗珊珊</dc:creator>
  <cp:lastModifiedBy>hasee</cp:lastModifiedBy>
  <dcterms:modified xsi:type="dcterms:W3CDTF">2024-11-22T08:27:08Z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94BBB742FA744EF4814BC163A94F6AE4_11</vt:lpwstr>
  </property>
</Properties>
</file>